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090034" w14:textId="13795A1C" w:rsidR="00E2403C" w:rsidRPr="00C34E0A" w:rsidRDefault="00E2403C" w:rsidP="00C34E0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34E0A">
        <w:rPr>
          <w:rFonts w:ascii="Times New Roman" w:eastAsia="Times New Roman" w:hAnsi="Times New Roman"/>
          <w:b/>
          <w:sz w:val="26"/>
          <w:szCs w:val="26"/>
          <w:lang w:eastAsia="ru-RU"/>
        </w:rPr>
        <w:t>ТЕХНИЧЕСК</w:t>
      </w:r>
      <w:r w:rsidR="00C243C3">
        <w:rPr>
          <w:rFonts w:ascii="Times New Roman" w:eastAsia="Times New Roman" w:hAnsi="Times New Roman"/>
          <w:b/>
          <w:sz w:val="26"/>
          <w:szCs w:val="26"/>
          <w:lang w:eastAsia="ru-RU"/>
        </w:rPr>
        <w:t>И</w:t>
      </w:r>
      <w:r w:rsidRPr="00C34E0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Е </w:t>
      </w:r>
      <w:r w:rsidR="00C243C3">
        <w:rPr>
          <w:rFonts w:ascii="Times New Roman" w:eastAsia="Times New Roman" w:hAnsi="Times New Roman"/>
          <w:b/>
          <w:sz w:val="26"/>
          <w:szCs w:val="26"/>
          <w:lang w:eastAsia="ru-RU"/>
        </w:rPr>
        <w:t>ТРЕБОВАНИЯ</w:t>
      </w:r>
      <w:r w:rsidRPr="00C34E0A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</w:p>
    <w:p w14:paraId="61DA549F" w14:textId="0FED5113" w:rsidR="006E5035" w:rsidRDefault="006E5035" w:rsidP="006E5035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E5035">
        <w:rPr>
          <w:rFonts w:ascii="Times New Roman" w:eastAsia="Times New Roman" w:hAnsi="Times New Roman"/>
          <w:b/>
          <w:sz w:val="26"/>
          <w:szCs w:val="26"/>
          <w:lang w:eastAsia="ru-RU"/>
        </w:rPr>
        <w:t>Реконструкция ВЛ 0,4-0,4-6/10-35-110 кВ на территории СП ПЦЭС,</w:t>
      </w:r>
    </w:p>
    <w:p w14:paraId="76DF278B" w14:textId="1118073C" w:rsidR="00861319" w:rsidRDefault="006E5035" w:rsidP="006E5035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6E5035">
        <w:rPr>
          <w:rFonts w:ascii="Times New Roman" w:eastAsia="Times New Roman" w:hAnsi="Times New Roman"/>
          <w:b/>
          <w:sz w:val="26"/>
          <w:szCs w:val="26"/>
          <w:lang w:eastAsia="ru-RU"/>
        </w:rPr>
        <w:t>расширение просеки</w:t>
      </w:r>
    </w:p>
    <w:p w14:paraId="0CE039DA" w14:textId="335F6564" w:rsidR="006E5035" w:rsidRDefault="00F27567" w:rsidP="00F27567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F27567">
        <w:rPr>
          <w:rFonts w:ascii="Times New Roman" w:hAnsi="Times New Roman"/>
          <w:b/>
          <w:sz w:val="26"/>
          <w:szCs w:val="26"/>
          <w:lang w:eastAsia="ru-RU"/>
        </w:rPr>
        <w:t>Номер лота -18301-ТПИР ОБСЛ-2022-ДРСК</w:t>
      </w:r>
    </w:p>
    <w:p w14:paraId="6DC173AF" w14:textId="77777777" w:rsidR="00F27567" w:rsidRPr="00F27567" w:rsidRDefault="00F27567" w:rsidP="00F27567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14:paraId="04DBDE52" w14:textId="7A99BC71" w:rsidR="00D55B9F" w:rsidRPr="00C34E0A" w:rsidRDefault="004856FA" w:rsidP="00C34E0A">
      <w:pPr>
        <w:widowControl w:val="0"/>
        <w:tabs>
          <w:tab w:val="left" w:pos="720"/>
        </w:tabs>
        <w:spacing w:after="0" w:line="240" w:lineRule="auto"/>
        <w:ind w:left="720" w:hanging="720"/>
        <w:contextualSpacing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C34E0A">
        <w:rPr>
          <w:rFonts w:ascii="Times New Roman" w:hAnsi="Times New Roman"/>
          <w:b/>
          <w:color w:val="000000"/>
          <w:sz w:val="26"/>
          <w:szCs w:val="26"/>
          <w:lang w:eastAsia="ru-RU"/>
        </w:rPr>
        <w:tab/>
      </w:r>
      <w:r w:rsidR="00D55B9F" w:rsidRPr="00C34E0A">
        <w:rPr>
          <w:rFonts w:ascii="Times New Roman" w:hAnsi="Times New Roman"/>
          <w:b/>
          <w:color w:val="000000"/>
          <w:sz w:val="26"/>
          <w:szCs w:val="26"/>
          <w:lang w:eastAsia="ru-RU"/>
        </w:rPr>
        <w:t>1. Заказчик:</w:t>
      </w:r>
    </w:p>
    <w:p w14:paraId="01EC9A0E" w14:textId="77777777" w:rsidR="00D55B9F" w:rsidRPr="00C34E0A" w:rsidRDefault="00D55B9F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34E0A">
        <w:rPr>
          <w:rFonts w:ascii="Times New Roman" w:hAnsi="Times New Roman"/>
          <w:sz w:val="26"/>
          <w:szCs w:val="26"/>
          <w:lang w:eastAsia="ru-RU"/>
        </w:rPr>
        <w:t>Акционерное общество «Дальневосточная распределительная сетевая компания» филиал «Приморские электрические сети».</w:t>
      </w:r>
    </w:p>
    <w:p w14:paraId="58DEAA69" w14:textId="77777777" w:rsidR="006202F6" w:rsidRDefault="002E7907" w:rsidP="00C34E0A">
      <w:pPr>
        <w:widowControl w:val="0"/>
        <w:tabs>
          <w:tab w:val="left" w:pos="720"/>
        </w:tabs>
        <w:spacing w:after="0" w:line="240" w:lineRule="auto"/>
        <w:contextualSpacing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C34E0A">
        <w:rPr>
          <w:rFonts w:ascii="Times New Roman" w:hAnsi="Times New Roman"/>
          <w:b/>
          <w:color w:val="000000"/>
          <w:sz w:val="26"/>
          <w:szCs w:val="26"/>
          <w:lang w:eastAsia="ru-RU"/>
        </w:rPr>
        <w:tab/>
      </w:r>
    </w:p>
    <w:p w14:paraId="6CDEA948" w14:textId="713C7009" w:rsidR="002E7907" w:rsidRPr="00C34E0A" w:rsidRDefault="006202F6" w:rsidP="00C34E0A">
      <w:pPr>
        <w:widowControl w:val="0"/>
        <w:tabs>
          <w:tab w:val="left" w:pos="720"/>
        </w:tabs>
        <w:spacing w:after="0" w:line="240" w:lineRule="auto"/>
        <w:contextualSpacing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ab/>
      </w:r>
      <w:r w:rsidR="002E7907" w:rsidRPr="00C34E0A">
        <w:rPr>
          <w:rFonts w:ascii="Times New Roman" w:hAnsi="Times New Roman"/>
          <w:b/>
          <w:color w:val="000000"/>
          <w:sz w:val="26"/>
          <w:szCs w:val="26"/>
          <w:lang w:eastAsia="ru-RU"/>
        </w:rPr>
        <w:t>2. Основание для выполнения работ:</w:t>
      </w:r>
    </w:p>
    <w:p w14:paraId="351110B7" w14:textId="6D19A830" w:rsidR="002E7907" w:rsidRPr="00C34E0A" w:rsidRDefault="002E7907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C34E0A">
        <w:rPr>
          <w:rFonts w:ascii="Times New Roman" w:hAnsi="Times New Roman"/>
          <w:sz w:val="26"/>
          <w:szCs w:val="26"/>
          <w:lang w:eastAsia="ru-RU"/>
        </w:rPr>
        <w:t>2.1. Инвестиционная программа АО «Дальневосточная распределительная сетева</w:t>
      </w:r>
      <w:r w:rsidR="00501332" w:rsidRPr="00C34E0A">
        <w:rPr>
          <w:rFonts w:ascii="Times New Roman" w:hAnsi="Times New Roman"/>
          <w:sz w:val="26"/>
          <w:szCs w:val="26"/>
          <w:lang w:eastAsia="ru-RU"/>
        </w:rPr>
        <w:t>я компания» на 2019 - 2023 гг</w:t>
      </w:r>
      <w:r w:rsidR="00861319">
        <w:rPr>
          <w:rFonts w:ascii="Times New Roman" w:hAnsi="Times New Roman"/>
          <w:sz w:val="26"/>
          <w:szCs w:val="26"/>
          <w:lang w:eastAsia="ru-RU"/>
        </w:rPr>
        <w:t xml:space="preserve">.  </w:t>
      </w:r>
    </w:p>
    <w:p w14:paraId="6ABB1A10" w14:textId="72B0B79D" w:rsidR="002E7907" w:rsidRPr="00C34E0A" w:rsidRDefault="002E7907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color w:val="FF0000"/>
          <w:sz w:val="26"/>
          <w:szCs w:val="26"/>
          <w:lang w:eastAsia="ru-RU"/>
        </w:rPr>
      </w:pPr>
      <w:r w:rsidRPr="00C34E0A">
        <w:rPr>
          <w:rFonts w:ascii="Times New Roman" w:hAnsi="Times New Roman"/>
          <w:sz w:val="26"/>
          <w:szCs w:val="26"/>
          <w:lang w:eastAsia="ru-RU"/>
        </w:rPr>
        <w:t>2.2. Программа модернизации и реконструкции электросетевого комплекса Приморского края, утвержденная Протоколом ПАО «РусГидро» от 09.11.2020 №</w:t>
      </w:r>
      <w:r w:rsidR="00F2097E" w:rsidRPr="00C34E0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34E0A">
        <w:rPr>
          <w:rFonts w:ascii="Times New Roman" w:hAnsi="Times New Roman"/>
          <w:sz w:val="26"/>
          <w:szCs w:val="26"/>
          <w:lang w:eastAsia="ru-RU"/>
        </w:rPr>
        <w:t xml:space="preserve">46прс. </w:t>
      </w:r>
    </w:p>
    <w:p w14:paraId="77DD58AA" w14:textId="77777777" w:rsidR="006202F6" w:rsidRDefault="006202F6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14:paraId="6DEF8439" w14:textId="74FF74BF" w:rsidR="00861319" w:rsidRDefault="00501332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C34E0A">
        <w:rPr>
          <w:rFonts w:ascii="Times New Roman" w:hAnsi="Times New Roman"/>
          <w:b/>
          <w:sz w:val="26"/>
          <w:szCs w:val="26"/>
        </w:rPr>
        <w:t xml:space="preserve">3. </w:t>
      </w:r>
      <w:r w:rsidR="00EE3B78">
        <w:rPr>
          <w:rFonts w:ascii="Times New Roman" w:hAnsi="Times New Roman"/>
          <w:b/>
          <w:sz w:val="26"/>
          <w:szCs w:val="26"/>
        </w:rPr>
        <w:t>Наименование и т</w:t>
      </w:r>
      <w:r w:rsidRPr="00C34E0A">
        <w:rPr>
          <w:rFonts w:ascii="Times New Roman" w:hAnsi="Times New Roman"/>
          <w:b/>
          <w:sz w:val="26"/>
          <w:szCs w:val="26"/>
        </w:rPr>
        <w:t>ерритори</w:t>
      </w:r>
      <w:r w:rsidR="00EE3B78">
        <w:rPr>
          <w:rFonts w:ascii="Times New Roman" w:hAnsi="Times New Roman"/>
          <w:b/>
          <w:sz w:val="26"/>
          <w:szCs w:val="26"/>
        </w:rPr>
        <w:t>альное</w:t>
      </w:r>
      <w:r w:rsidRPr="00C34E0A">
        <w:rPr>
          <w:rFonts w:ascii="Times New Roman" w:hAnsi="Times New Roman"/>
          <w:b/>
          <w:sz w:val="26"/>
          <w:szCs w:val="26"/>
        </w:rPr>
        <w:t xml:space="preserve"> </w:t>
      </w:r>
      <w:r w:rsidR="00EE3B78">
        <w:rPr>
          <w:rFonts w:ascii="Times New Roman" w:hAnsi="Times New Roman"/>
          <w:b/>
          <w:sz w:val="26"/>
          <w:szCs w:val="26"/>
        </w:rPr>
        <w:t>расположение объектов</w:t>
      </w:r>
    </w:p>
    <w:tbl>
      <w:tblPr>
        <w:tblW w:w="10195" w:type="dxa"/>
        <w:tblLook w:val="04A0" w:firstRow="1" w:lastRow="0" w:firstColumn="1" w:lastColumn="0" w:noHBand="0" w:noVBand="1"/>
      </w:tblPr>
      <w:tblGrid>
        <w:gridCol w:w="2131"/>
        <w:gridCol w:w="1817"/>
        <w:gridCol w:w="940"/>
        <w:gridCol w:w="1769"/>
        <w:gridCol w:w="1075"/>
        <w:gridCol w:w="1334"/>
        <w:gridCol w:w="1129"/>
      </w:tblGrid>
      <w:tr w:rsidR="00535A3E" w:rsidRPr="00B351CA" w14:paraId="4B23311D" w14:textId="4A5ED51F" w:rsidTr="001A75C8">
        <w:trPr>
          <w:trHeight w:val="255"/>
        </w:trPr>
        <w:tc>
          <w:tcPr>
            <w:tcW w:w="2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4A979" w14:textId="77777777" w:rsidR="00535A3E" w:rsidRPr="00B351CA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Диспетчерское наименование линии электропередачи 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84D6" w14:textId="77777777" w:rsidR="00535A3E" w:rsidRPr="00B351CA" w:rsidRDefault="00535A3E" w:rsidP="00B35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2E594" w14:textId="77777777" w:rsidR="00535A3E" w:rsidRPr="00B351CA" w:rsidRDefault="00535A3E" w:rsidP="00B35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Тип линии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A69A" w14:textId="77777777" w:rsidR="00535A3E" w:rsidRPr="00B351CA" w:rsidRDefault="00535A3E" w:rsidP="00B35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Протяженность по трассе, км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03DF6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C95C65C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8E76F8C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BD07BC3" w14:textId="31AF0336" w:rsidR="00535A3E" w:rsidRPr="009C0D02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Расчистка трассы, ГА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53E1E74" w14:textId="663A0B4D" w:rsidR="00535A3E" w:rsidRPr="00B351CA" w:rsidRDefault="00535A3E" w:rsidP="00B35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0D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Расширение просеки, ГА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FA135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2882A6C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CD0459A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322DA2F" w14:textId="2A3DD70C" w:rsidR="00535A3E" w:rsidRPr="009C0D02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Рубка ОСД, шт.</w:t>
            </w:r>
          </w:p>
        </w:tc>
      </w:tr>
      <w:tr w:rsidR="00535A3E" w:rsidRPr="00B351CA" w14:paraId="2E21897A" w14:textId="5B190155" w:rsidTr="001A75C8">
        <w:trPr>
          <w:trHeight w:val="1455"/>
        </w:trPr>
        <w:tc>
          <w:tcPr>
            <w:tcW w:w="2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2011BC" w14:textId="77777777" w:rsidR="00535A3E" w:rsidRPr="00B351CA" w:rsidRDefault="00535A3E" w:rsidP="00B351C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17DE" w14:textId="5D31B67E" w:rsidR="00535A3E" w:rsidRPr="00B351CA" w:rsidRDefault="00535A3E" w:rsidP="00B35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C0D0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РЭС, структурное подразделение</w:t>
            </w: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814677" w14:textId="77777777" w:rsidR="00535A3E" w:rsidRPr="00B351CA" w:rsidRDefault="00535A3E" w:rsidP="00B35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C2CDAD" w14:textId="77777777" w:rsidR="00535A3E" w:rsidRPr="00B351CA" w:rsidRDefault="00535A3E" w:rsidP="00B35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6FC8" w14:textId="77777777" w:rsidR="00535A3E" w:rsidRPr="00B351CA" w:rsidRDefault="00535A3E" w:rsidP="00B35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FA28" w14:textId="6828CC2B" w:rsidR="00535A3E" w:rsidRPr="00B351CA" w:rsidRDefault="00535A3E" w:rsidP="00B35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5505EC" w14:textId="77777777" w:rsidR="00535A3E" w:rsidRPr="00B351CA" w:rsidRDefault="00535A3E" w:rsidP="00B351C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35A3E" w:rsidRPr="00B351CA" w14:paraId="4796AFE0" w14:textId="7DD12C16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71926" w14:textId="755906B6" w:rsidR="00535A3E" w:rsidRPr="00844A33" w:rsidRDefault="00535A3E" w:rsidP="000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Уссурийск 2 - Павловка 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C878C" w14:textId="77777777" w:rsidR="00535A3E" w:rsidRPr="00B351CA" w:rsidRDefault="00535A3E" w:rsidP="000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8B6EF" w14:textId="77777777" w:rsidR="00535A3E" w:rsidRPr="00B351CA" w:rsidRDefault="00535A3E" w:rsidP="0006413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EEE0D" w14:textId="15D2A063" w:rsidR="00535A3E" w:rsidRPr="00B351CA" w:rsidRDefault="00535A3E" w:rsidP="000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37,44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055B5" w14:textId="77777777" w:rsidR="00535A3E" w:rsidRDefault="00535A3E" w:rsidP="000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E6ED063" w14:textId="59C4B6B3" w:rsidR="001D1BB7" w:rsidRDefault="001D1BB7" w:rsidP="000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F5E70" w14:textId="6A25FD2E" w:rsidR="00535A3E" w:rsidRPr="00B351CA" w:rsidRDefault="00535A3E" w:rsidP="000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BE164" w14:textId="77777777" w:rsidR="001D1BB7" w:rsidRDefault="001D1BB7" w:rsidP="000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C9543C6" w14:textId="22E312CB" w:rsidR="00535A3E" w:rsidRPr="00B351CA" w:rsidRDefault="00535A3E" w:rsidP="000641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40F25A9D" w14:textId="6555DF77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FF42" w14:textId="54C90FB9" w:rsidR="00535A3E" w:rsidRPr="00844A33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Уссурийск 1 - Тереховка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93D7" w14:textId="77777777" w:rsidR="00535A3E" w:rsidRPr="00B351CA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A8B86" w14:textId="77777777" w:rsidR="00535A3E" w:rsidRPr="00B351CA" w:rsidRDefault="00535A3E" w:rsidP="00B35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8D84" w14:textId="17BD6DCE" w:rsidR="00535A3E" w:rsidRPr="00A85C53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1E8D6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5AB892A" w14:textId="606E4497" w:rsidR="001D1BB7" w:rsidRDefault="001D1BB7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CC1C4" w14:textId="0C3D45CD" w:rsidR="00535A3E" w:rsidRP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A512B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14:paraId="2A6ABE96" w14:textId="1318C5E0" w:rsidR="001D1BB7" w:rsidRPr="001D1BB7" w:rsidRDefault="001D1BB7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235592A2" w14:textId="5C1E389D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0DC8" w14:textId="0B2594B3" w:rsidR="00535A3E" w:rsidRPr="00844A33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Надежденская/т - Уссурийск/т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75D7" w14:textId="77777777" w:rsidR="00535A3E" w:rsidRPr="00B351CA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19E30" w14:textId="77777777" w:rsidR="00535A3E" w:rsidRPr="00B351CA" w:rsidRDefault="00535A3E" w:rsidP="00B35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E4C44" w14:textId="26158DFC" w:rsidR="00535A3E" w:rsidRPr="00A85C53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26,39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4A2F73" w14:textId="77777777" w:rsidR="00535A3E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3DB7AD9" w14:textId="160AF30C" w:rsidR="001D1BB7" w:rsidRDefault="001D1BB7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08259" w14:textId="40B9D2DF" w:rsidR="00535A3E" w:rsidRPr="00535A3E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CB99D7" w14:textId="77777777" w:rsidR="00535A3E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  <w:p w14:paraId="0E6EBAC0" w14:textId="4CD9C43E" w:rsidR="001D1BB7" w:rsidRPr="001D1BB7" w:rsidRDefault="001D1BB7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2675BCDC" w14:textId="48FF17D0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25E6" w14:textId="408BFEE4" w:rsidR="00535A3E" w:rsidRPr="00844A33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Уссурийск 2-Кож.завод-Уссурийск-Тяговая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5A240" w14:textId="38B3C014" w:rsidR="00535A3E" w:rsidRPr="00B351CA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45D8" w14:textId="77777777" w:rsidR="00535A3E" w:rsidRPr="00B351CA" w:rsidRDefault="00535A3E" w:rsidP="00B35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4C14" w14:textId="22947D6F" w:rsidR="00535A3E" w:rsidRPr="00B351CA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1AC38A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8E4373A" w14:textId="46CC629B" w:rsidR="001D1BB7" w:rsidRDefault="001D1BB7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58896" w14:textId="06049567" w:rsidR="00535A3E" w:rsidRPr="00B351CA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228AED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D416C03" w14:textId="303852C2" w:rsidR="001D1BB7" w:rsidRDefault="001D1BB7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498F8CBE" w14:textId="51D9AD0B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03997" w14:textId="6516873A" w:rsidR="00535A3E" w:rsidRPr="00844A33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АТЭЦ-Уссурийск 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42BB" w14:textId="630067FB" w:rsidR="00535A3E" w:rsidRPr="00B351CA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2B07D" w14:textId="6E842ADC" w:rsidR="00535A3E" w:rsidRPr="00B351CA" w:rsidRDefault="00535A3E" w:rsidP="00B35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979DC" w14:textId="190DDA8C" w:rsidR="00535A3E" w:rsidRPr="00B351CA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7B8D7" w14:textId="77777777" w:rsidR="00535A3E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B8D053B" w14:textId="445DA4CA" w:rsidR="00535A3E" w:rsidRPr="00B351CA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4CD94" w14:textId="0CCAF9AF" w:rsidR="00535A3E" w:rsidRPr="00B351CA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2B813A" w14:textId="77777777" w:rsidR="00535A3E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6D065E0" w14:textId="0B098AE8" w:rsidR="001D1BB7" w:rsidRDefault="001D1BB7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31F5CC20" w14:textId="23E104EA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C7E64" w14:textId="4CC7C182" w:rsidR="00535A3E" w:rsidRPr="00844A33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Уссурийск 1-Студ.городок-З-Промышленная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7E93" w14:textId="21A1FB93" w:rsidR="00535A3E" w:rsidRPr="00B351CA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98260" w14:textId="5F6D206C" w:rsidR="00535A3E" w:rsidRPr="00B351CA" w:rsidRDefault="00535A3E" w:rsidP="00B35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B86D2" w14:textId="5C91779A" w:rsidR="00535A3E" w:rsidRPr="00B351CA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13,61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FB1D2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F391C30" w14:textId="6B859323" w:rsidR="001D1BB7" w:rsidRPr="00B351CA" w:rsidRDefault="001D1BB7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205A" w14:textId="61D95F6D" w:rsidR="00535A3E" w:rsidRPr="00B351CA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622BD0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A8643E0" w14:textId="2537C273" w:rsidR="001D1BB7" w:rsidRDefault="001D1BB7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239DA76F" w14:textId="77777777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CCBDE" w14:textId="34E2EC1D" w:rsidR="00535A3E" w:rsidRPr="00844A33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Уссурийск 2-Михайловка-ЖБИ-130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5FD1B" w14:textId="30C7DAE2" w:rsidR="00535A3E" w:rsidRPr="00B351CA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BDF95" w14:textId="1070E711" w:rsidR="00535A3E" w:rsidRPr="00B351CA" w:rsidRDefault="00535A3E" w:rsidP="00B351C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D2ABF" w14:textId="1DB289F4" w:rsidR="00535A3E" w:rsidRPr="001D1BB7" w:rsidRDefault="001D1BB7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6.867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6A9B59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F1DD680" w14:textId="5AD6AC6D" w:rsidR="001D1BB7" w:rsidRPr="00B351CA" w:rsidRDefault="001D1BB7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AC2BF" w14:textId="565D2614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0C9C3C" w14:textId="77777777" w:rsidR="00535A3E" w:rsidRDefault="00535A3E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5CDCF7C" w14:textId="2AD26464" w:rsidR="001D1BB7" w:rsidRDefault="001D1BB7" w:rsidP="00B351C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4565B66B" w14:textId="5BE6AB0F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68D12" w14:textId="62CFDAC5" w:rsidR="00535A3E" w:rsidRPr="00844A33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Уссурийск 2-Михайловка-ЖБИ-130 отпайка на ПС Михайловка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B8B6" w14:textId="4F49C61D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21C4" w14:textId="5C4237FA" w:rsidR="00535A3E" w:rsidRPr="00B351CA" w:rsidRDefault="00535A3E" w:rsidP="00A11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1A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93B97" w14:textId="2929B0AD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A1BE9D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92EB6DF" w14:textId="701A9840" w:rsidR="001D1BB7" w:rsidRPr="00B351CA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FCC1A" w14:textId="3C4A19AA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1D4B79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B3D519D" w14:textId="0AE55C25" w:rsidR="001D1BB7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380D00D3" w14:textId="3A70D4D8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4FA8" w14:textId="2F1E4D84" w:rsidR="00535A3E" w:rsidRPr="00844A33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Хороль - Камень-Рыболов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BD06C" w14:textId="41F722F9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Ханкайский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AAC1" w14:textId="58D8E9A9" w:rsidR="00535A3E" w:rsidRPr="00B351CA" w:rsidRDefault="00535A3E" w:rsidP="00A11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EA10D" w14:textId="1E6F7C1A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FBBF9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A439BB6" w14:textId="58EB0883" w:rsidR="001D1BB7" w:rsidRPr="00B351CA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561FE" w14:textId="5C8F3EB9" w:rsidR="00535A3E" w:rsidRPr="00B351CA" w:rsidRDefault="0082526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ABE7F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5A23006" w14:textId="14FAFF35" w:rsidR="001D1BB7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764539DB" w14:textId="0A190996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9E1CA" w14:textId="48EAE4C5" w:rsidR="00535A3E" w:rsidRPr="00844A33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Спасск-Дмитриевка-Черниговка-Ярославка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7E584" w14:textId="0898707F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CB857" w14:textId="49031ACA" w:rsidR="00535A3E" w:rsidRPr="00B351CA" w:rsidRDefault="00535A3E" w:rsidP="00A11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8D513" w14:textId="1E85874A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26740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AB7609E" w14:textId="162FDE0A" w:rsidR="001D1BB7" w:rsidRPr="00B351CA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2E9EF" w14:textId="4918552D" w:rsidR="00535A3E" w:rsidRPr="00B351CA" w:rsidRDefault="0082526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B26E74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D9163D4" w14:textId="7F4442FC" w:rsidR="001D1BB7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25267" w:rsidRPr="00B351CA" w14:paraId="3FB823B2" w14:textId="77777777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453E6" w14:textId="7ED4E46D" w:rsidR="00825267" w:rsidRPr="00844A33" w:rsidRDefault="0082526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2526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Ярославка-Ключи с отпайкой на ПС Дмитриевка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37373" w14:textId="40F097C2" w:rsidR="00825267" w:rsidRPr="00B351CA" w:rsidRDefault="0082526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D4E7" w14:textId="7FA68BBD" w:rsidR="00825267" w:rsidRPr="00B351CA" w:rsidRDefault="00825267" w:rsidP="00A11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45863" w14:textId="65631A33" w:rsidR="00825267" w:rsidRPr="001D1BB7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17.6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65ECAA" w14:textId="77777777" w:rsidR="00825267" w:rsidRDefault="0082526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EAFD031" w14:textId="72351716" w:rsidR="001D1BB7" w:rsidRPr="00B351CA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2B5F4" w14:textId="334BCE44" w:rsidR="00825267" w:rsidRDefault="0082526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692562" w14:textId="77777777" w:rsidR="00825267" w:rsidRDefault="0082526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39B166E" w14:textId="53CBFCEA" w:rsidR="001D1BB7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21CA93A7" w14:textId="4DAFBFE4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CBD1D" w14:textId="6B2A5284" w:rsidR="00535A3E" w:rsidRPr="00844A33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ВЛ 110 кВ Ярославка-Павловка-2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FF67F" w14:textId="5B205EB9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054BB" w14:textId="1727A169" w:rsidR="00535A3E" w:rsidRPr="00B351CA" w:rsidRDefault="00535A3E" w:rsidP="00A11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67AC" w14:textId="40736E20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23,51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3A551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CF21B59" w14:textId="61AA1E38" w:rsidR="001D1BB7" w:rsidRPr="00B351CA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F8EDE1" w14:textId="45887A76" w:rsidR="00535A3E" w:rsidRPr="00B351CA" w:rsidRDefault="0082526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3D046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A615BAD" w14:textId="64F9EF95" w:rsidR="001D1BB7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0811BDA2" w14:textId="3406F17C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AF9A6" w14:textId="77777777" w:rsidR="00535A3E" w:rsidRPr="00844A33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Ярославка - Сибирцево - тяговая - М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811D9" w14:textId="77777777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182AE" w14:textId="77777777" w:rsidR="00535A3E" w:rsidRPr="00B351CA" w:rsidRDefault="00535A3E" w:rsidP="00A11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F26AD" w14:textId="77777777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5625AE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E0E8E18" w14:textId="41F06E29" w:rsidR="001D1BB7" w:rsidRPr="00B351CA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B900C" w14:textId="1FCED5EA" w:rsidR="00535A3E" w:rsidRPr="00B351CA" w:rsidRDefault="0082526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65E012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96B02A2" w14:textId="6A51B89A" w:rsidR="001D1BB7" w:rsidRPr="00B351CA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394B902F" w14:textId="6950B97F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2B23" w14:textId="43478A5C" w:rsidR="00535A3E" w:rsidRPr="00844A33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Ярославка - Хороль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AD83" w14:textId="266584F0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56597" w14:textId="6667ED71" w:rsidR="00535A3E" w:rsidRPr="00B351CA" w:rsidRDefault="00535A3E" w:rsidP="00A11A8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71404" w14:textId="76161C4B" w:rsidR="00535A3E" w:rsidRPr="00B351CA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BEEE97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D4510DB" w14:textId="1AD3EC93" w:rsidR="001D1BB7" w:rsidRPr="00B351CA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7C635" w14:textId="5CF12BB3" w:rsidR="00535A3E" w:rsidRPr="00B351CA" w:rsidRDefault="0082526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063B14" w14:textId="77777777" w:rsidR="00535A3E" w:rsidRDefault="00535A3E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8E92343" w14:textId="3515262A" w:rsidR="001D1BB7" w:rsidRDefault="001D1BB7" w:rsidP="00A11A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6EEDD517" w14:textId="02FAB149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9DB16" w14:textId="08B9957A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Хороль-Приозерная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013" w14:textId="2AA4D6B9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34DA7" w14:textId="10CE3DCB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C6D4B5" w14:textId="78644525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79573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05D01E7" w14:textId="3C9D32A5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B2A2D" w14:textId="2B266CFC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89AF1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66FFF3B" w14:textId="3BDCF741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38A60DDF" w14:textId="719F5FBC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15CA" w14:textId="1C2D5B78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Липовцы-Приозерная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A8B1" w14:textId="7DFDE442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84FE" w14:textId="102AA60D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4ACF6" w14:textId="381B6FB0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ACC3EC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FE1EF39" w14:textId="7FE528B8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C250B" w14:textId="7C2FDC28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743312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A28B652" w14:textId="3BD7F256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76D57857" w14:textId="56E7278D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9CACD" w14:textId="4D67C50D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Хороль-Петровичи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5CE05" w14:textId="6D652DE2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D94D2" w14:textId="5D9E28B1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311A2" w14:textId="6BA8111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821F1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576CCFA" w14:textId="711AE135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8496B" w14:textId="531DD7DA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879B8A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CE53C2A" w14:textId="3666DE8A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18D8518E" w14:textId="0141FF56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B7824" w14:textId="77777777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М - Реттиховка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D6EB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C70C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9CA64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33,72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3E931C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B3E8259" w14:textId="0E9E5F88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60631" w14:textId="56F611C2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12,53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81C96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BED4541" w14:textId="386D8B59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0848C2C2" w14:textId="3886C59A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7624" w14:textId="2554CA07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Спасск-Мучная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F3B6" w14:textId="238B8758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A3C2D" w14:textId="3AD3FC4F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34085" w14:textId="29707ACF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C3AD62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5EED939" w14:textId="29DF85A9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F14AB" w14:textId="39143244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9681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55774F8" w14:textId="5A95B2C5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14E56E07" w14:textId="272F27A3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DD57A" w14:textId="77777777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110 кВ Вадимовка - Мучная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9C56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1621C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C855" w14:textId="25CFC972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15,78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7E8D14" w14:textId="77777777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262F9B7" w14:textId="7F175E03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B179A" w14:textId="56D93F08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67129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7104E03" w14:textId="52502210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10297090" w14:textId="278DB2F7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027F" w14:textId="77777777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35 кВ Уссуpийск-2 - Раковка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CB514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8C51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E747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19,38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8E437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C1C0549" w14:textId="7BF8A7E8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F5F58" w14:textId="0D4E56E9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3B84B9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2177A76" w14:textId="665FA76A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5C45FE3B" w14:textId="59C1B457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03A1" w14:textId="77777777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35 кВ Раковка - Баневуp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FD9E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9734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A6295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71900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B657C63" w14:textId="7D86DB94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4CCE9" w14:textId="7C5ED145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768FAE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73065A4" w14:textId="4572CD51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44A4B1AD" w14:textId="16B834F9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F361" w14:textId="77777777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35 кВ Кожзавод - Периметр - Водозабор - Баневуpово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90D3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DE86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756C" w14:textId="794C3ADC" w:rsidR="00535A3E" w:rsidRPr="00B351CA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2C104" w14:textId="77777777" w:rsidR="00535A3E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4407611" w14:textId="33D380DC" w:rsidR="001D1BB7" w:rsidRPr="00B351CA" w:rsidRDefault="001D1BB7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599A8" w14:textId="0007D4F8" w:rsidR="00535A3E" w:rsidRPr="00B351CA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23BC7E" w14:textId="77777777" w:rsidR="00535A3E" w:rsidRDefault="00535A3E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3D4F99E" w14:textId="2F02EE23" w:rsidR="001D1BB7" w:rsidRPr="00B351CA" w:rsidRDefault="001D1BB7" w:rsidP="00A85C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6ACE5406" w14:textId="0C78EEFB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1AEDF" w14:textId="6F001A8D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35 кВ Корсаковка - Покровка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E960D" w14:textId="19B3CEA8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F4012" w14:textId="60ED7B66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11A8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9DA17" w14:textId="7E913649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33,63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3398F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15BB56C" w14:textId="1AC40149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07F3F" w14:textId="17C4B93E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6DEF3C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674B8BA" w14:textId="107FAD30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22837266" w14:textId="16DF6B20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267F" w14:textId="2A9B21BF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35 кВ Михайловка - Россия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9D9E" w14:textId="7BE16380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9B2E" w14:textId="10B32AF3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CF2F4" w14:textId="1777CD7A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20,95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21B4B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9EF2EE2" w14:textId="708DFAEA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39CE" w14:textId="71032F8D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03050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41D5CE8" w14:textId="7F6A4F37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6B32B312" w14:textId="4581DF30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EA25A" w14:textId="6678AB39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35 кВ Новоникольск - Коммунар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71BEE" w14:textId="0365090A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74D02" w14:textId="1ACED5FC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20D82" w14:textId="7F893CB2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FC7CA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26176D8" w14:textId="51004FB2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D0E85" w14:textId="02DD4A83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C7CCB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25C030A" w14:textId="260C442D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69876466" w14:textId="3EED5EDD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2409" w14:textId="5CA1EE41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Коммунар - Воздвиженка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06AC7" w14:textId="16318F6A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D115D" w14:textId="06578D2F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FD1B0" w14:textId="67CFF5F9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14,87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ED7AC0" w14:textId="13FE4C2A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C098F" w14:textId="7E8036D6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55C6FD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35D2206" w14:textId="13BFB62C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5CBE2202" w14:textId="16EEFC93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A7AEF" w14:textId="4561DE40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Россия - Павловка-2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B18D5" w14:textId="03180E7B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4A6CE" w14:textId="4CF03F21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FF763" w14:textId="326C3148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5A2E5" w14:textId="77777777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F7A8107" w14:textId="1DBC9B56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C286E7" w14:textId="22441E9F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A7839C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95C5650" w14:textId="6570E032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71422FE3" w14:textId="16681CC6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68A86" w14:textId="0C7C9030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Россия - Родина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EB47" w14:textId="57868B95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AF044" w14:textId="5FA5C8C4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022A5" w14:textId="7C038DD4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FEEEF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FE1C708" w14:textId="7D9E259B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DC16B" w14:textId="2A5790E8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2E3F9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3248603" w14:textId="6BB09741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2275F9C5" w14:textId="1B35EFC4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46E19" w14:textId="5A9C7E9F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Новокачаловка-Платоновка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0A88C" w14:textId="2BE6A6C8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Ханкайский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ED941" w14:textId="1D59D027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156A6" w14:textId="5064578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13,35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170122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894D107" w14:textId="11935C4E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5F572" w14:textId="2FDB5C03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6D184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F3C0166" w14:textId="38C08534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08D6D639" w14:textId="3C0EA608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ACCA" w14:textId="7A2F95C1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Ново-Качаловка-Турий Рог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1B048" w14:textId="4A991D0C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Ханкайский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46709" w14:textId="199339FE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1BCE8" w14:textId="7B7BDF4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48E5D7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C87A4B5" w14:textId="50A64A36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8EBB1" w14:textId="0D65B3D6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D18CFD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904640A" w14:textId="7F1A7FD4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2D35D06A" w14:textId="587E9305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E30D" w14:textId="2A66C0A9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ВЛ 35 кВ Ильинка-Новокачаловка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3566" w14:textId="6EFC3FC1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Ханкайский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1756D" w14:textId="4024863D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2BBAC" w14:textId="3E61B07D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9E30B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0C51447" w14:textId="5D07E646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6B6F6" w14:textId="7E662661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3F098A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ADB1A49" w14:textId="045DE973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02D031CF" w14:textId="128C127A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2C935" w14:textId="7AD2AA22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Камень-Рыболов - Платоновка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DAC0E" w14:textId="5E26CC9E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Ханкайский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E5899" w14:textId="543E9824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19B24F" w14:textId="1033CFB5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39,65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19FE00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2387E01" w14:textId="6731EF0F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A5A89" w14:textId="11B0DCEE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924672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2AD8F64" w14:textId="0BA565CC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13E1A6A5" w14:textId="7762A439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5481" w14:textId="712C9285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Хороль-РП-2-РП-1-РП-4-К-Рыболов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9CFA" w14:textId="44106CC5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7DA92" w14:textId="005F8FF3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8CBE9" w14:textId="4E4295DE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AD00F9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FF2844C" w14:textId="650B00DC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37E50" w14:textId="7E34E33C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2EF340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1E43280E" w14:textId="0B369F84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31C41509" w14:textId="1164529E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A17A2" w14:textId="67931461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Хороль - Луговая насосная - Новодевица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9205" w14:textId="45299DBA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A06E" w14:textId="6A6D522F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E9B45" w14:textId="1ACCF6DE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17,36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CDECC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AF16243" w14:textId="3E6C3803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74A8F" w14:textId="4DFE8183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D2F8D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0C22D59" w14:textId="6DA5F82E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70FDC590" w14:textId="445280C7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20F61" w14:textId="3113CE71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Новодевица - Сиваковка - Сиваковка-насосная - Петровичи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AE98" w14:textId="6894D271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B318" w14:textId="6D21FBD8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56A33" w14:textId="345F1874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47,64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ADA753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84C80B6" w14:textId="18F90BFF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7EF22" w14:textId="37BB5D3A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C7AB7F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C233D24" w14:textId="1A0AEA5A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4903B490" w14:textId="5EED68AA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260E7" w14:textId="19B23479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Ярославка-Лузановка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C51C4" w14:textId="305A2C24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Хорольский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897E" w14:textId="4BC791DE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C96F1" w14:textId="2B29CEB0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12,04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4DFE3F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94BCA12" w14:textId="3C1F6ABD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7722B" w14:textId="29F43D5C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D2099D" w14:textId="77777777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4D532C0" w14:textId="581FD242" w:rsidR="00535A3E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5C94508B" w14:textId="1208C64C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6998" w14:textId="52A48DDF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Дружба - Б-Оренбургская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8E2A" w14:textId="49050A38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9F98" w14:textId="25B7B103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08F38" w14:textId="3B8FF092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EA2D0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0C323BD" w14:textId="0FC8CA5A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31AB4" w14:textId="19E2AA3F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B67F88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5ABFD37" w14:textId="7C47589F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6F2BBFC5" w14:textId="621E1C3E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C319" w14:textId="23D58CB6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Богуславка - Пограничная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68247" w14:textId="1A3B1406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0C2BA" w14:textId="677BE96B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B0062" w14:textId="3816FA5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33,65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09C478" w14:textId="77777777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8188BD0" w14:textId="2507886F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A8CE4" w14:textId="27A9F2BA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AAC65A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382E5AB4" w14:textId="36885F23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7209427B" w14:textId="655A7F9C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2A76" w14:textId="06C2588C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Липовцы - Ильичевка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D3DA" w14:textId="58B691D9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03A6" w14:textId="6F0605E6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ECCA6" w14:textId="50B9F4C2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C307A2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A502A93" w14:textId="5708BC19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DD1DF" w14:textId="3DD19A1E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F57437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BDE63CE" w14:textId="0D782186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5ECEF5A4" w14:textId="7DA7B165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8CDD" w14:textId="0C2D8BEC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Полевая - Орбита-1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BB5A1" w14:textId="6DF943B8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B5F0" w14:textId="0EA7D764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76080" w14:textId="6C7722F4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24FAA7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2123395" w14:textId="76B09DE6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DDDB3" w14:textId="2D1254DB" w:rsidR="00535A3E" w:rsidRPr="00B351CA" w:rsidRDefault="0082526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6F3D98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54D6E8C" w14:textId="3F9ADBF7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1DB7A82B" w14:textId="2696B845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EF39F" w14:textId="21CB0FBA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Липовцы - Дружба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4E072" w14:textId="00A30D2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4C69" w14:textId="0A3C42C6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70733" w14:textId="51100AC9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22,68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67A76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E616B34" w14:textId="3DB4EF16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C0C10" w14:textId="636DE4E7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EEDEF1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7F27E683" w14:textId="34EB9992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1A3D502D" w14:textId="38C31950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A457" w14:textId="7D854558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Ильичевка - Н-Георгиевка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9902" w14:textId="17D90748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E839" w14:textId="7BF90389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0AE58" w14:textId="50E9752F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450053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CF8348E" w14:textId="2F2A481F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D456D" w14:textId="09F34F22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43EE12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FAEF74B" w14:textId="5F10EA06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582F08D2" w14:textId="6651BAEE" w:rsidTr="001A75C8">
        <w:trPr>
          <w:trHeight w:val="765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7FC36" w14:textId="31D9B309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ВЛ 35 кВ Покровка-Ново-Георгиевка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35080" w14:textId="50CAC5C0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410C6" w14:textId="0E11244E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44057" w14:textId="136E0DFE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21,94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D8A2F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0467CEC" w14:textId="7C4AD409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51D39" w14:textId="562F7D54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65CE37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687D2FA0" w14:textId="0DA501D5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14EC1236" w14:textId="2598EDEF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C1D4" w14:textId="4796B2EA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35 кВ Жариково-Богуславка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3C825" w14:textId="7F13F823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Октябрьский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FD19" w14:textId="3C235DA9" w:rsidR="00535A3E" w:rsidRPr="00B351CA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770C3" w14:textId="3B0ED218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9,11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B5487E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4D9F376E" w14:textId="0EAAE0EB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DCA06" w14:textId="76E7DF45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4AFAB9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0129EE1" w14:textId="77777777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  <w:p w14:paraId="76ECB75F" w14:textId="75816528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5A3E" w:rsidRPr="00B351CA" w14:paraId="791993DF" w14:textId="7243B7A3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E4601" w14:textId="03A2EBF8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35 кВ М-Речная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05EEB" w14:textId="4330B37D" w:rsidR="00535A3E" w:rsidRPr="000B7296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0B72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2CF3" w14:textId="00292C01" w:rsidR="00535A3E" w:rsidRPr="000B7296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B729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71601" w14:textId="5C5EB4E8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3545D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5B29E48" w14:textId="65484814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1941" w14:textId="386D5F84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7DFB0E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AE8D96F" w14:textId="0F151172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790573FC" w14:textId="41EA3C7C" w:rsidTr="001A75C8">
        <w:trPr>
          <w:trHeight w:val="510"/>
        </w:trPr>
        <w:tc>
          <w:tcPr>
            <w:tcW w:w="2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A9FE" w14:textId="77777777" w:rsidR="00535A3E" w:rsidRPr="00844A3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44A3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35 кВ М - Черниговка</w:t>
            </w:r>
          </w:p>
        </w:tc>
        <w:tc>
          <w:tcPr>
            <w:tcW w:w="1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E48F8" w14:textId="77777777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Черниговский РЭС СП ЦЭС Филиал "ПЭС"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27CF" w14:textId="77777777" w:rsidR="00535A3E" w:rsidRPr="00A85C53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289C" w14:textId="39B6F2A0" w:rsidR="00535A3E" w:rsidRPr="00B351CA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23,627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20E5F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0157B0DC" w14:textId="66EE0396" w:rsidR="001D1BB7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8BE9D" w14:textId="6753F80F" w:rsidR="00535A3E" w:rsidRPr="00B351CA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0C90B8" w14:textId="77777777" w:rsidR="00535A3E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521F2D9F" w14:textId="0118CD05" w:rsidR="001D1BB7" w:rsidRDefault="001D1BB7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535A3E" w:rsidRPr="00B351CA" w14:paraId="486CB1EC" w14:textId="11261F08" w:rsidTr="00E37770">
        <w:trPr>
          <w:trHeight w:val="85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FCFC" w14:textId="707DCB8B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 Ф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от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РП Кондратеновка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94928" w14:textId="2C3F252F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855E0" w14:textId="2F7A2D4A" w:rsidR="00535A3E" w:rsidRPr="00072523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3641E" w14:textId="0E2448BA" w:rsidR="00535A3E" w:rsidRPr="003205ED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99230" w14:textId="14392043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4A28D" w14:textId="7D6BA677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12974" w14:textId="77777777" w:rsidR="00535A3E" w:rsidRPr="003205ED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5A3E" w:rsidRPr="00B351CA" w14:paraId="382F02FD" w14:textId="3C204625" w:rsidTr="00E37770">
        <w:trPr>
          <w:trHeight w:val="832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67A4" w14:textId="302A7FA4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Ф-3 от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РП Кондратеновка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4E228" w14:textId="0D8240DD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01CE" w14:textId="7D284DD7" w:rsidR="00535A3E" w:rsidRPr="00072523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31D9E" w14:textId="2106CED4" w:rsidR="00535A3E" w:rsidRPr="003205ED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17,39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C35AE" w14:textId="6E977557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411E2" w14:textId="25DE138D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2FCEC9" w14:textId="77777777" w:rsidR="00535A3E" w:rsidRPr="003205ED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5A3E" w:rsidRPr="00B351CA" w14:paraId="50B36BE9" w14:textId="6E1CCA96" w:rsidTr="00E37770">
        <w:trPr>
          <w:trHeight w:val="845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9D234" w14:textId="73A92217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-6 Кондратеновка ПС Баневур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1C0F3" w14:textId="58FF1668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3FCA0" w14:textId="0E3F28C5" w:rsidR="00535A3E" w:rsidRPr="00072523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5181" w14:textId="1D396AE4" w:rsidR="00535A3E" w:rsidRPr="003205ED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9,55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F977A" w14:textId="437D83FD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6915D" w14:textId="413D64A4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94C6F7" w14:textId="77777777" w:rsidR="00535A3E" w:rsidRPr="003205ED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5A3E" w:rsidRPr="00B351CA" w14:paraId="77487E78" w14:textId="23A1CFEB" w:rsidTr="00E37770">
        <w:trPr>
          <w:trHeight w:val="842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1BCA9" w14:textId="731FC419" w:rsidR="00535A3E" w:rsidRPr="000968DC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1744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Баневур ф-4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8DEA" w14:textId="4D0B6F7E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420C6" w14:textId="280BC431" w:rsidR="00535A3E" w:rsidRPr="00072523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A32CE" w14:textId="3EC6786E" w:rsidR="00535A3E" w:rsidRPr="003205ED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10,25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FE09B" w14:textId="6B4AB859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BF1D0" w14:textId="59EB8113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22A37" w14:textId="5E2A7A34" w:rsidR="00535A3E" w:rsidRPr="003205ED" w:rsidRDefault="001A75C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535A3E" w:rsidRPr="00B351CA" w14:paraId="1F25297C" w14:textId="7B0A2A29" w:rsidTr="00E37770">
        <w:trPr>
          <w:trHeight w:val="841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E0D276" w14:textId="004BA7EC" w:rsidR="00535A3E" w:rsidRPr="001744AF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1744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Баневур ф-5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F6AB85" w14:textId="4AC11B33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EDF10" w14:textId="6BDF7392" w:rsidR="00535A3E" w:rsidRPr="00072523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0492B" w14:textId="3990EE6A" w:rsidR="00535A3E" w:rsidRPr="003205ED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8,39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CB3C7" w14:textId="2C8F2731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3E718" w14:textId="3AC3A3AC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007136" w14:textId="77777777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5A3E" w:rsidRPr="00B351CA" w14:paraId="7D7668CB" w14:textId="3C040A72" w:rsidTr="00E37770">
        <w:trPr>
          <w:trHeight w:val="83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CCE5F" w14:textId="2459402E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ф-7 Горнатаежная ПС Баневур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5CAC8" w14:textId="6D3D58FA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444E" w14:textId="7661A2FE" w:rsidR="00535A3E" w:rsidRPr="00072523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642AB" w14:textId="08173533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5,76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58CA" w14:textId="0ADF5C32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88E42" w14:textId="35E09207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18B7D" w14:textId="77777777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5A3E" w:rsidRPr="00B351CA" w14:paraId="73AE3D9C" w14:textId="7620E63E" w:rsidTr="00E37770">
        <w:trPr>
          <w:trHeight w:val="837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20F5" w14:textId="5C15F984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ВЛ-6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Известковая ф-4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B527C" w14:textId="658B6CC6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84613" w14:textId="1AB6ED53" w:rsidR="00535A3E" w:rsidRPr="00072523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51773" w14:textId="7D608D16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7B248" w14:textId="034EE24D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17ABB" w14:textId="646BB5F8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DBC54" w14:textId="77777777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5A3E" w:rsidRPr="00B351CA" w14:paraId="2B05ECE5" w14:textId="609ED155" w:rsidTr="00E37770">
        <w:trPr>
          <w:trHeight w:val="84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FAD31" w14:textId="2004F8C5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ВЛ-6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Раковка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EDDF" w14:textId="30D8CECF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38E9" w14:textId="0E14E5D3" w:rsidR="00535A3E" w:rsidRPr="00072523" w:rsidRDefault="002764FD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535A3E"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925A0" w14:textId="7C118198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13,24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AB9B1" w14:textId="044C4997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542F1" w14:textId="1330D053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19C85" w14:textId="77777777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5A3E" w:rsidRPr="00B351CA" w14:paraId="34C4D3D8" w14:textId="4F6E70B5" w:rsidTr="00E37770">
        <w:trPr>
          <w:trHeight w:val="833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D1BE" w14:textId="03B65810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ВЛ-6 кВ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ф-4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Раковка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E4F39" w14:textId="08829DBD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21872" w14:textId="0C0B5062" w:rsidR="00535A3E" w:rsidRPr="00072523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0A5FA" w14:textId="46A5A71E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D6141" w14:textId="7DAFE060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13,95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C5C7C" w14:textId="52B4C2D6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E6BA27" w14:textId="77777777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5A3E" w:rsidRPr="00B351CA" w14:paraId="2CC25A7F" w14:textId="6080414F" w:rsidTr="00E37770">
        <w:trPr>
          <w:trHeight w:val="844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1A877" w14:textId="23F3C83B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ВЛ-6 кВ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Раковка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8B6D4" w14:textId="15EA1A87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AA7A7" w14:textId="29177195" w:rsidR="00535A3E" w:rsidRPr="00072523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E73D5" w14:textId="5C091053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E4C4" w14:textId="5F3FAE63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E74C4" w14:textId="7BA37EE7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6570E" w14:textId="77777777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5A3E" w:rsidRPr="00B351CA" w14:paraId="19A24B5F" w14:textId="12568862" w:rsidTr="00CE23B0">
        <w:trPr>
          <w:trHeight w:val="956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5CDA" w14:textId="5ED812C6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ВЛ-6 кВ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Раковка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BDD67" w14:textId="51086FBA" w:rsidR="00535A3E" w:rsidRPr="00072523" w:rsidRDefault="00535A3E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999D4" w14:textId="036D1A87" w:rsidR="00535A3E" w:rsidRPr="00072523" w:rsidRDefault="00535A3E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F1296" w14:textId="62C4259A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47916" w14:textId="2911EFB2" w:rsidR="00535A3E" w:rsidRPr="003205ED" w:rsidRDefault="000577F8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8E3A7" w14:textId="4A486B17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AD858" w14:textId="77777777" w:rsidR="00535A3E" w:rsidRPr="003205ED" w:rsidRDefault="00535A3E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0C02D603" w14:textId="77777777" w:rsidTr="00E37770">
        <w:trPr>
          <w:trHeight w:val="72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535E4" w14:textId="63D8E982" w:rsidR="00CE6612" w:rsidRPr="003205ED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ВЛ-6 кВ Ф-1 ПС Кожзавод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4D76" w14:textId="41D48E72" w:rsidR="00CE6612" w:rsidRPr="00B351CA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57558" w14:textId="12697D3D" w:rsidR="00CE6612" w:rsidRPr="00B351CA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383C4" w14:textId="22497489" w:rsidR="00CE6612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2C507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D7AAE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83695" w14:textId="22051853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CE6612" w:rsidRPr="00B351CA" w14:paraId="440FE6E2" w14:textId="77777777" w:rsidTr="00E37770">
        <w:trPr>
          <w:trHeight w:val="83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0482E" w14:textId="31193C80" w:rsidR="00CE6612" w:rsidRPr="003205ED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 Ф-8 от ПС Тимирязевка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DCCC7" w14:textId="5D191393" w:rsidR="00CE6612" w:rsidRPr="00B351CA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AD63" w14:textId="3821F06D" w:rsidR="00CE6612" w:rsidRPr="00B351CA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96031" w14:textId="7814798D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13,92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C1E9A" w14:textId="09114F1B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EDBE1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609B9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61185EA5" w14:textId="470A590C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09759" w14:textId="7D5D626E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ф-7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Россия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39C8" w14:textId="4BB325BC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Южный 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46614" w14:textId="0B9F65C4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CDE7E" w14:textId="19E382E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25,57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4A356" w14:textId="3025507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0375A" w14:textId="57411EE8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6FA39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13AB8DAD" w14:textId="6DBA46E1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A9A8" w14:textId="752C53C5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ПС Корсаковка Монакино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5A30" w14:textId="4C5465AE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BA35" w14:textId="7D0FD6EF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B43C5" w14:textId="4821985B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72A79" w14:textId="228BAB3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26,34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739F1A" w14:textId="784B840B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E0E6A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43FE3A8B" w14:textId="4DBBC8E8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A126" w14:textId="6D86294C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Корсаковка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60D25" w14:textId="12D650C3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2EBDB" w14:textId="18E16040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EF8DD" w14:textId="53786EC8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336BD" w14:textId="5C6F7C5D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E1AFD" w14:textId="04158B1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7424D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64BE2C67" w14:textId="6F574B87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51E2" w14:textId="3010AADF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ПС Корсаковка Богатырка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C113C" w14:textId="42E504DC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E053C" w14:textId="1936434E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BB1DB" w14:textId="4E3EC87F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34,78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EB0F9" w14:textId="3C02EDC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2D6FC" w14:textId="5767C32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965CB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548530FC" w14:textId="34C2D804" w:rsidTr="00CE23B0">
        <w:trPr>
          <w:trHeight w:val="543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A55D3" w14:textId="77777777" w:rsidR="0003749E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Алексее-Никольск </w:t>
            </w:r>
          </w:p>
          <w:p w14:paraId="20074BA5" w14:textId="333B3B85" w:rsidR="00CE6612" w:rsidRPr="00072523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ф-1 Пуциловка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DCC7C" w14:textId="66F8325A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A9F32" w14:textId="51C0C8D3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9F518" w14:textId="599E81CF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11,13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DDB12" w14:textId="42B6984B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C4879" w14:textId="052297E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5DEEF" w14:textId="399E73B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CE6612" w:rsidRPr="00B351CA" w14:paraId="07C58A34" w14:textId="5AA63A42" w:rsidTr="00CE23B0">
        <w:trPr>
          <w:trHeight w:val="60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74859" w14:textId="0E4FE3D4" w:rsidR="00CE6612" w:rsidRPr="000968DC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1744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Алексее-Никольск РП Пуциловка ф-4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F734C" w14:textId="5AB09D01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6F2D8" w14:textId="6BE5170C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EFFD8" w14:textId="30E6BB9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9300F" w14:textId="71FD4903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9BDDC" w14:textId="1B293788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5E219" w14:textId="53AF15F3" w:rsidR="00CE6612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CE6612" w:rsidRPr="00B351CA" w14:paraId="7F1FFB19" w14:textId="008FB70C" w:rsidTr="00CE23B0">
        <w:trPr>
          <w:trHeight w:val="25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349E9" w14:textId="2A9AED19" w:rsidR="00CE6612" w:rsidRPr="001744AF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1744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Алексее-Никольск  РП Пуциловка ф-5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7363B" w14:textId="4484284C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82CF5" w14:textId="4EB223BD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17D55" w14:textId="1EB75E15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7,68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20D5" w14:textId="1CE6FB2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206E9" w14:textId="1744170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DF24C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66C677FA" w14:textId="28F50429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E16ED" w14:textId="638CAC18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Приозерная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25F75" w14:textId="1D0ACBE5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4F1C8" w14:textId="2311F795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C5D2D" w14:textId="7BA1176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9240E" w14:textId="643D621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F40D1" w14:textId="2A33367D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D60DD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1AEBA679" w14:textId="4869D6D0" w:rsidTr="00CE23B0">
        <w:trPr>
          <w:trHeight w:val="82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7152" w14:textId="74603E7B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3205E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кВ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ф-10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Барановский полигон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6550C" w14:textId="423CD354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9634F" w14:textId="0353D484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9F25" w14:textId="6E0AD69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22,19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51611" w14:textId="21E8767B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D394A" w14:textId="6E15FEA9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0,415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2C786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41127CD8" w14:textId="2B8D30FA" w:rsidTr="00CE23B0">
        <w:trPr>
          <w:trHeight w:val="1082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2A7E4" w14:textId="131DD6B3" w:rsidR="00CE6612" w:rsidRPr="000968DC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3205E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Ф-10 Утесное ПС Студгородок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F9632" w14:textId="3923AA23" w:rsidR="00CE6612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B0C3" w14:textId="755FA842" w:rsidR="00CE6612" w:rsidRPr="00B351CA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71650" w14:textId="71C6EA3A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4,66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7D7E7" w14:textId="0FD6CA19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FBD00" w14:textId="3E13EBC9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0,068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CC3BB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2FB74892" w14:textId="77777777" w:rsidTr="00CE23B0">
        <w:trPr>
          <w:trHeight w:val="967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AE764" w14:textId="48F79008" w:rsidR="00CE6612" w:rsidRPr="003205ED" w:rsidRDefault="00CE6612" w:rsidP="00CE6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ВЛ-6 кВ Ф-4 ПС Новоникольск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BD9F9" w14:textId="22E32063" w:rsidR="00CE6612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5D57D" w14:textId="7E5E4B74" w:rsidR="00CE6612" w:rsidRPr="00B351CA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BE071" w14:textId="7708684F" w:rsidR="00CE6612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E4C8F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BC6F1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BDFD8" w14:textId="0281AB03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CE6612" w:rsidRPr="00B351CA" w14:paraId="4632A042" w14:textId="77777777" w:rsidTr="00CE23B0">
        <w:trPr>
          <w:trHeight w:val="53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9D52B" w14:textId="1F3ADAAC" w:rsidR="00CE6612" w:rsidRDefault="00CE6612" w:rsidP="00CE6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ВЛ-6 кВ Ф-4 ПС Коммунар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3ACC3" w14:textId="7275DC55" w:rsidR="00CE6612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Уссури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77C06" w14:textId="2E929620" w:rsidR="00CE6612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DBB16" w14:textId="189695EA" w:rsidR="00CE6612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F0AB7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AF283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651F3" w14:textId="48961D2B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</w:tr>
      <w:tr w:rsidR="00CE6612" w:rsidRPr="00B351CA" w14:paraId="51A70EAE" w14:textId="330DBFC4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8128" w14:textId="7EE9F453" w:rsidR="00CE6612" w:rsidRPr="00072523" w:rsidRDefault="00CE6612" w:rsidP="00C207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Ф-6 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-Петровка от ПС К-Рыболов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69A3E" w14:textId="6A84F439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3E01" w14:textId="420C8712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F5B0B" w14:textId="709011C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16,35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FA689" w14:textId="1D495B88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4950F" w14:textId="514FAC6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28C15" w14:textId="704F0751" w:rsidR="00CE6612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E6612" w:rsidRPr="00B351CA" w14:paraId="2E612C04" w14:textId="7844DF36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FF93" w14:textId="609D399C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Ф-2 Майское от ПС Ильинка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1AA3C" w14:textId="20BE8756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6EC7" w14:textId="75A6A371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29DDE" w14:textId="6206ED1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10,97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F10FC" w14:textId="22493E42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EF6DC" w14:textId="7895C015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415CE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0FE9CFEC" w14:textId="3A3524A0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09A91" w14:textId="506EA39A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Ф-4 Октябрьское от ПС Ильинка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67F40" w14:textId="485A9F3F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8B2D" w14:textId="267A5082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3F76B" w14:textId="3EC15CB3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16,77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65766" w14:textId="6EE6394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794F1" w14:textId="23F6EF93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AEF16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3955F6BE" w14:textId="3B42D41E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823D" w14:textId="3FC03780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Ф-9 Комиссарово от ПС Ильинка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3DB1" w14:textId="579C05C8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79FD8" w14:textId="3D6F4479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6BF491" w14:textId="34F459D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89,31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5297" w14:textId="112F2CD6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26,26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22303" w14:textId="59D7C676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546C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001AD411" w14:textId="0C437EB1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C969" w14:textId="36A0F036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Ф-10 Троицкое от ПС Ильинка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C7825" w14:textId="635F1E1B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E35B" w14:textId="194772CF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3F194" w14:textId="1D264DF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14,97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F4E44" w14:textId="6E5DAFE3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77FB3" w14:textId="1B31794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FFC68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664A9B62" w14:textId="4162ECC9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1E482" w14:textId="4ED9478B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Ф-1 Троицкое от РП-10 Троицкое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81729" w14:textId="5312D4CA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D41C1" w14:textId="650C2538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07C5B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FF75A" w14:textId="5405416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F7078" w14:textId="68A9D165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2AE0B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00488CDD" w14:textId="4C7B995D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F4457" w14:textId="421F1F0D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Ф-1 Платоновка-1 от ПС Н-Качаловка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954B" w14:textId="147A3834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51DCA" w14:textId="1DFCD420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48310" w14:textId="6189C88E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7,97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3BE4" w14:textId="55D30182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A487" w14:textId="1AEDAEB2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7558F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295343C2" w14:textId="605A2172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5BFB" w14:textId="26E926C7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Ф-2 Н-Качаловка от ПС Н-Качаловка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07F5C" w14:textId="2FCAEF2B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915C" w14:textId="07628FFE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F6552" w14:textId="7DDFE8E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7,33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68DDC" w14:textId="2B53ADAB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EA7AB" w14:textId="517852D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EBBA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3FD5B7C8" w14:textId="367D2C31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D29F8" w14:textId="5590AF09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Ф-3 КРС-1 от ПС Н-Качаловка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FEE07" w14:textId="17461B04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61B3" w14:textId="547DC9DF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800418" w14:textId="11F675F5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01943" w14:textId="443A4C2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9CE21" w14:textId="100ED85A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523BF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014004F5" w14:textId="75094F51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00334" w14:textId="1A532076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Ф-4 Т-Рог от ПС Н-Качаловка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CA44" w14:textId="77872C7C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6D85" w14:textId="78B6608D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1407D" w14:textId="3717E6AF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16,28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B6341" w14:textId="0B87E4D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3C597" w14:textId="7761A9F8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4DD3A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2F026D62" w14:textId="6417A4DA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6C5CA" w14:textId="624E933C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Ф-6 Первомайское от ПС Н-Качаловка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9E03" w14:textId="3FB0D3EE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CBCD" w14:textId="07A2FAAF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77B32" w14:textId="2AF9A7A2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32,13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9B1E9" w14:textId="78C287F3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E1397" w14:textId="103B0D22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C3488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69F3EE93" w14:textId="27183BF2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48DA2" w14:textId="0F3F7B81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Ф-7 Кировка от ПС Н-Качаловка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A3F2B" w14:textId="7DBF3470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61AC1" w14:textId="1277CFFD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D388E" w14:textId="46A0C672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26,91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6FD4D" w14:textId="59E6750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5,96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F5C47" w14:textId="7924823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0742D" w14:textId="22D88F4F" w:rsidR="00CE6612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CE6612" w:rsidRPr="00B351CA" w14:paraId="352143FF" w14:textId="5D35C434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E7B8E" w14:textId="550BB9D3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Ф-9 Платоновка-2  от ПС Н-Качаловка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6E70E" w14:textId="2B4BAADE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D036" w14:textId="1972CA2B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29670" w14:textId="20E9E00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2FA7" w14:textId="08A3FDFA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2130A" w14:textId="165327AE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4E145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27DD1DA0" w14:textId="203300DD" w:rsidTr="00CE23B0">
        <w:trPr>
          <w:trHeight w:val="4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EB52" w14:textId="0AEBB4E9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Ф-11 Реалбаза от ПС Н-Качаловка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08DB7" w14:textId="10E6DBFF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99904" w14:textId="63C2A25E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0321B" w14:textId="4744338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F7F09" w14:textId="0F25F91C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EEED5" w14:textId="3ED251CE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EE3B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1A7B60CF" w14:textId="3B24465E" w:rsidTr="0003749E">
        <w:trPr>
          <w:trHeight w:val="286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ED3B4" w14:textId="724A13F6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Ф-3 КРС от ПС Т-Рог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C8087" w14:textId="039274D8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703D" w14:textId="3CDBECAE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DD303" w14:textId="1E788FDE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68756" w14:textId="2599333D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507DB" w14:textId="58D11B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C646E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7B0FFD36" w14:textId="6595B975" w:rsidTr="0003749E">
        <w:trPr>
          <w:trHeight w:val="83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C9C4C" w14:textId="7BD0ABB2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Ф-6 Т-Рог  от ПС Т-Рог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4EA7F" w14:textId="24994695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F0A5" w14:textId="5C13A4B4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089A3" w14:textId="1233ED6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4E397" w14:textId="014F781E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D05AF" w14:textId="691779F3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8B41E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117E1795" w14:textId="4F22AAFB" w:rsidTr="0003749E">
        <w:trPr>
          <w:trHeight w:val="841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A46E7" w14:textId="37A7A4A3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Ф-7 Рассказово  от ПС Т-Рог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EF8DD" w14:textId="273579E1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E1453" w14:textId="78A270E4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E660E" w14:textId="6D26386A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21,02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520F4" w14:textId="60BFB8EA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DFFE0" w14:textId="3625D4AF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62EFD" w14:textId="68FE9E4B" w:rsidR="00CE6612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E6612" w:rsidRPr="00B351CA" w14:paraId="254B7AF6" w14:textId="08453E2F" w:rsidTr="0003749E">
        <w:trPr>
          <w:trHeight w:val="1122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3EEED" w14:textId="53981118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ф-3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ервомайка от ПС Дружба отп. 10кВ Нестеровка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C04E" w14:textId="4991659C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51BE" w14:textId="7372E1C2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0BC4F6" w14:textId="1B2D40D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A9DD9" w14:textId="645CFD3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CA2A" w14:textId="5E69FC7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533C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53C83964" w14:textId="40D91B34" w:rsidTr="0003749E">
        <w:trPr>
          <w:trHeight w:val="83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2FC2A" w14:textId="75C67075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Ф-8 Духовское от ПС Жариково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0C81A" w14:textId="69F3E657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9560D" w14:textId="194BB84E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70AF0" w14:textId="27931CF8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46ABC" w14:textId="23066B5F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9,98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B6756" w14:textId="4851D9B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56B90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7C6BDD8B" w14:textId="592C4CB3" w:rsidTr="0003749E">
        <w:trPr>
          <w:trHeight w:val="83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265FB" w14:textId="03F38BDA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Ф-10 Рубиновка от ПС Жариково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FB5E" w14:textId="4CD87B2F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0CED" w14:textId="08EA4050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2E0C0" w14:textId="51CB2C3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44,25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A3C35" w14:textId="07199F18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4FAF1" w14:textId="7CF900E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7639E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41D08543" w14:textId="77777777" w:rsidTr="0003749E">
        <w:trPr>
          <w:trHeight w:val="837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E707" w14:textId="1B8ED7BF" w:rsidR="00CE6612" w:rsidRDefault="00CE6612" w:rsidP="00CE6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МТФ-4</w:t>
            </w:r>
            <w:r w:rsidRPr="000968D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от ПС Жариково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2D641" w14:textId="2F6E6384" w:rsidR="00CE6612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245DD" w14:textId="38EC8636" w:rsidR="00CE6612" w:rsidRPr="00B351CA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F2FB6" w14:textId="6401E52F" w:rsidR="00CE6612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4,76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63FD8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C1C6F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B956F" w14:textId="64E5957D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</w:tr>
      <w:tr w:rsidR="00CE6612" w:rsidRPr="00B351CA" w14:paraId="56A099A0" w14:textId="4C057027" w:rsidTr="0003749E">
        <w:trPr>
          <w:trHeight w:val="84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B3EF" w14:textId="52618D2F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Ф-5 К-Рыболов от ПС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Новоселище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C85D5" w14:textId="55568F2B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0416" w14:textId="1DB1E47A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49350" w14:textId="7550F3FD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C741E" w14:textId="3312AAF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43D4E" w14:textId="6E351B18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C5426" w14:textId="0B0B7FDC" w:rsidR="00CE6612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</w:t>
            </w:r>
          </w:p>
        </w:tc>
      </w:tr>
      <w:tr w:rsidR="00CE6612" w:rsidRPr="00B351CA" w14:paraId="2D1F2EFA" w14:textId="7924F052" w:rsidTr="0003749E">
        <w:trPr>
          <w:trHeight w:val="833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E2B6" w14:textId="4BD2CD1A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Ф- 6 Алексеевка от ПС Новоселище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401A" w14:textId="74BF3D2F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Ханкайский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F312" w14:textId="4C96E4A0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1DA45" w14:textId="3DAD3935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12,26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4C53" w14:textId="065D5A5D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F7603" w14:textId="5F5E641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74AD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26B578E2" w14:textId="269CC021" w:rsidTr="0003749E">
        <w:trPr>
          <w:trHeight w:val="844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21D4" w14:textId="7EA37E89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ВЛ-6 кВ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Ярославка Ф-7 "Откормочный"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9EC8" w14:textId="51E93054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Хорольский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0D2F" w14:textId="53CDB2D4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ABC8F" w14:textId="3978695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27,06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5E973" w14:textId="466051F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096C9" w14:textId="4332A0CB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37D10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5BE12F5F" w14:textId="5D61CF2A" w:rsidTr="0003749E">
        <w:trPr>
          <w:trHeight w:val="843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F9E53" w14:textId="1D62C381" w:rsidR="00CE6612" w:rsidRPr="003F395B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ВЛ-6 кВ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Ярославка Ф-11 "Камышовка"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9A761" w14:textId="4ACE16A9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Хорольский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E3D1" w14:textId="15524DA7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EAFE0" w14:textId="5B6D11B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9,59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1A648" w14:textId="783542B3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E1465" w14:textId="084F6ECE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55DDF" w14:textId="0EC9274B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E6612" w:rsidRPr="00B351CA" w14:paraId="49A4CB75" w14:textId="41FEDECC" w:rsidTr="0003749E">
        <w:trPr>
          <w:trHeight w:val="841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F5C32" w14:textId="323229F9" w:rsidR="00CE6612" w:rsidRPr="003F395B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ВЛ-6 кВ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Ярославка Ф-13 "Дальзавод"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0D131" w14:textId="5F483E0B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Хорольский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61546" w14:textId="1179C2F5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AFB6A" w14:textId="024D18F6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21,91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EF70" w14:textId="2E4CC24B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BFB4E" w14:textId="6A5A8D4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60715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44ED9F58" w14:textId="073A9BB5" w:rsidTr="0003749E">
        <w:trPr>
          <w:trHeight w:val="83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5D355" w14:textId="185DF524" w:rsidR="00CE6612" w:rsidRPr="003F395B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Хороль ф-23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1256" w14:textId="71810502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Хорольский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3865" w14:textId="0738E8D4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D5BA5" w14:textId="773ECA1E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18,84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AE49E" w14:textId="51C6751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1CACA" w14:textId="2EE9EE33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41185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0464BF6E" w14:textId="75D0FFF1" w:rsidTr="0003749E">
        <w:trPr>
          <w:trHeight w:val="837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86F26" w14:textId="6B060DF4" w:rsidR="00CE6612" w:rsidRPr="003F395B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ПС Хороль ф-16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CD07B" w14:textId="7DAA15D5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Хорольский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EA0E" w14:textId="4296F773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E002B" w14:textId="3EDCCEAB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41,07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8770D" w14:textId="4585BB08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13,18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92671" w14:textId="5F63F078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BEA7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528D66F2" w14:textId="545A017B" w:rsidTr="0003749E">
        <w:trPr>
          <w:trHeight w:val="84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D1814" w14:textId="06A61AB9" w:rsidR="00CE6612" w:rsidRPr="003F395B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Приозёрная ф-3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15982" w14:textId="0114932E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Хорольский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AA71" w14:textId="349FD138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E7F34" w14:textId="37F15402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7,88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08FB2" w14:textId="3665020A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0,24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2B2AE" w14:textId="180D128C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7AC6B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6EB301F2" w14:textId="079E4B75" w:rsidTr="0003749E">
        <w:trPr>
          <w:trHeight w:val="833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8755A" w14:textId="36B2FF04" w:rsidR="00CE6612" w:rsidRPr="003F395B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ПС Ново-Георгиевка ф-2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AEBD7" w14:textId="103FCA7D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718B" w14:textId="722A0E08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EC48D" w14:textId="40309B0E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20,81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3FF7D" w14:textId="5C0C1532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73402" w14:textId="488D4E5D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17F06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23A0924D" w14:textId="4032F9DF" w:rsidTr="0003749E">
        <w:trPr>
          <w:trHeight w:val="75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6603" w14:textId="678E494F" w:rsidR="00CE6612" w:rsidRPr="003F395B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Ф-4 ПС Дружба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5F0D" w14:textId="1363F465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14705" w14:textId="52694E0E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E67BA" w14:textId="23B9491F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12,94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94AC0" w14:textId="5695F7A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E2D67" w14:textId="700426E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8C10A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3CFF570C" w14:textId="2B02A574" w:rsidTr="0003749E">
        <w:trPr>
          <w:trHeight w:val="846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509D6" w14:textId="33689630" w:rsidR="00CE6612" w:rsidRPr="003F395B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Барано-Оренбургская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0A25" w14:textId="7CA38B9F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CF825" w14:textId="2CE44062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880F4" w14:textId="1636E65B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31,04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8572" w14:textId="524AAF5D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7DE7D" w14:textId="6A54E240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220B2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60B9694E" w14:textId="43FD0011" w:rsidTr="0003749E">
        <w:trPr>
          <w:trHeight w:val="845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CB4B1" w14:textId="040A1F86" w:rsidR="00CE6612" w:rsidRPr="003F395B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Барано-Оренбургская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CB454" w14:textId="32B9158E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E609" w14:textId="4B86CC83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BDA35" w14:textId="532FFE75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C2B5D" w14:textId="163659A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F1585" w14:textId="3E193CF8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856E1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6E0DA0C4" w14:textId="6129D33F" w:rsidTr="00CE23B0">
        <w:trPr>
          <w:trHeight w:val="921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04D76" w14:textId="6A17671B" w:rsidR="00CE6612" w:rsidRPr="003F395B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ф-2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Богуславка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7F89" w14:textId="017CC7AD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1722D" w14:textId="0D60A06C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60629" w14:textId="7341C0B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A3481" w14:textId="6944DADF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71641" w14:textId="0FC41D4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0C1A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46648C4B" w14:textId="77777777" w:rsidTr="00CE23B0">
        <w:trPr>
          <w:trHeight w:val="817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08DAA" w14:textId="7BAAF271" w:rsidR="00CE6612" w:rsidRPr="00C07F3D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Ф-4 Богуславка  ПС Пограничная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76A35" w14:textId="44B53894" w:rsidR="00CE6612" w:rsidRPr="00883FA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2369E" w14:textId="77485BDB" w:rsidR="00CE6612" w:rsidRPr="00B351CA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60A30" w14:textId="37C2183D" w:rsidR="00CE6612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27,83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1B585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D803E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D8497" w14:textId="6823E45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CE6612" w:rsidRPr="00B351CA" w14:paraId="2B4532ED" w14:textId="77777777" w:rsidTr="0003749E">
        <w:trPr>
          <w:trHeight w:val="866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7CB03" w14:textId="63618B60" w:rsidR="00CE6612" w:rsidRDefault="00CE6612" w:rsidP="001A7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 10 кВ Ф-16 ПС Полевая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41BAA" w14:textId="59456C25" w:rsidR="00CE6612" w:rsidRPr="00883FA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61FF9" w14:textId="5752B55C" w:rsidR="00CE6612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57DC8" w14:textId="2C289FAC" w:rsidR="00CE6612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24,14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731D4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F797E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4AAB2" w14:textId="1B04762C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</w:tr>
      <w:tr w:rsidR="00CE6612" w:rsidRPr="00B351CA" w14:paraId="1E99568D" w14:textId="77777777" w:rsidTr="0003749E">
        <w:trPr>
          <w:trHeight w:val="832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E43E" w14:textId="7B9A176A" w:rsidR="00CE6612" w:rsidRDefault="00CE6612" w:rsidP="001A7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Ф-3 С-з Тельмана ПС Липовцы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FF703" w14:textId="18E1ABCA" w:rsidR="00CE6612" w:rsidRPr="00883FA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41BC9" w14:textId="24883173" w:rsidR="00CE6612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AC4DD" w14:textId="51CA50A5" w:rsidR="00CE6612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F19C5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C58FB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E7ACA" w14:textId="5508F715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</w:t>
            </w:r>
          </w:p>
        </w:tc>
      </w:tr>
      <w:tr w:rsidR="00CE6612" w:rsidRPr="00B351CA" w14:paraId="240A03BE" w14:textId="5CCF10B8" w:rsidTr="00CE23B0">
        <w:trPr>
          <w:trHeight w:val="944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0F44" w14:textId="79861CBB" w:rsidR="00CE6612" w:rsidRPr="003F395B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ПС Приозерная ф-6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17E4A" w14:textId="4409EFD5" w:rsidR="00CE6612" w:rsidRPr="0007252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6CDDF" w14:textId="4EF7191D" w:rsidR="00CE6612" w:rsidRPr="00072523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4E0EB" w14:textId="3C8A3F9C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14,31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817CC" w14:textId="118D829E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E5696B" w14:textId="71A38501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1436E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612" w:rsidRPr="00B351CA" w14:paraId="3934C84E" w14:textId="77777777" w:rsidTr="0003749E">
        <w:trPr>
          <w:trHeight w:val="884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61E6" w14:textId="38F5304D" w:rsidR="00CE6612" w:rsidRPr="00C07F3D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 Ф-7 ПС Покровка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06DBA" w14:textId="03DEEF99" w:rsidR="00CE6612" w:rsidRPr="00883FA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E42C0" w14:textId="1A9A73C3" w:rsidR="00CE6612" w:rsidRPr="00B351CA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392D8" w14:textId="59849DC9" w:rsidR="00CE6612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23,19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5532C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46545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E014E" w14:textId="3257B5A4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</w:t>
            </w:r>
          </w:p>
        </w:tc>
      </w:tr>
      <w:tr w:rsidR="00CE6612" w:rsidRPr="00B351CA" w14:paraId="4BBBE129" w14:textId="77777777" w:rsidTr="0003749E">
        <w:trPr>
          <w:trHeight w:val="842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2589E" w14:textId="3739AEC3" w:rsidR="00CE6612" w:rsidRDefault="00CE6612" w:rsidP="00CE66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 Ф-1 Гранатовка ПС Покровка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E8CCD" w14:textId="0CC1453D" w:rsidR="00CE6612" w:rsidRPr="00883FA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C616D" w14:textId="6D89E962" w:rsidR="00CE6612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25AFB" w14:textId="4FA60BAC" w:rsidR="00CE6612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14,73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9147F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4004A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DA8C" w14:textId="3AF240D0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</w:tr>
      <w:tr w:rsidR="00CE6612" w:rsidRPr="00B351CA" w14:paraId="1B60686F" w14:textId="77777777" w:rsidTr="0003749E">
        <w:trPr>
          <w:trHeight w:val="894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9A97D" w14:textId="337611BD" w:rsidR="00CE6612" w:rsidRDefault="00CE6612" w:rsidP="00C207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 Ф-</w:t>
            </w:r>
            <w:r w:rsidR="00C207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C207A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Струговка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ПС Покровка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7F276" w14:textId="59056681" w:rsidR="00CE6612" w:rsidRPr="00883FA3" w:rsidRDefault="00CE6612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D4860" w14:textId="3F3A44CC" w:rsidR="00CE6612" w:rsidRDefault="00CE6612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E447F" w14:textId="301AB5A7" w:rsidR="00CE6612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8,43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689C4" w14:textId="77777777" w:rsidR="00CE6612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FDE92" w14:textId="77777777" w:rsidR="00CE6612" w:rsidRPr="003205ED" w:rsidRDefault="00CE6612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A73FD" w14:textId="53935BE5" w:rsidR="00CE6612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C207A6" w:rsidRPr="00B351CA" w14:paraId="429EE5C4" w14:textId="77777777" w:rsidTr="0003749E">
        <w:trPr>
          <w:trHeight w:val="837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6C774" w14:textId="72BC1B89" w:rsidR="00C207A6" w:rsidRDefault="00C207A6" w:rsidP="00C207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 Ф-12 Ильичевка ПС Покровка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E9763" w14:textId="7AAA1105" w:rsidR="00C207A6" w:rsidRPr="00883FA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2A0B0" w14:textId="695BD38A" w:rsidR="00C207A6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B2CD2" w14:textId="0BB79E4A" w:rsidR="00C207A6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34690" w14:textId="77777777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F6C6B9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27AD5" w14:textId="02CF568A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C207A6" w:rsidRPr="00B351CA" w14:paraId="068C0296" w14:textId="77777777" w:rsidTr="0003749E">
        <w:trPr>
          <w:trHeight w:val="827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3909" w14:textId="5056DC2D" w:rsidR="00C207A6" w:rsidRDefault="00C207A6" w:rsidP="00C207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 Ф-4 Садовый ПС Дружба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D54D" w14:textId="53798E6B" w:rsidR="00C207A6" w:rsidRPr="00883FA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Октябрьский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E34E" w14:textId="79598D03" w:rsidR="00C207A6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71C99" w14:textId="1E402F76" w:rsidR="00C207A6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12,94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FDC4" w14:textId="77777777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3F622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65D74" w14:textId="7B83ACBD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C207A6" w:rsidRPr="00B351CA" w14:paraId="79B1FCD6" w14:textId="27448B9C" w:rsidTr="0003749E">
        <w:trPr>
          <w:trHeight w:val="836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E0D5" w14:textId="231F882D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ф-1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Ивановка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2C69" w14:textId="110D5736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59A9A" w14:textId="788B4B1E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8D358" w14:textId="1EB72083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29,72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5907E" w14:textId="66460DD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4,28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0C929" w14:textId="29326642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C9F70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7A6" w:rsidRPr="00B351CA" w14:paraId="0F0C4CF0" w14:textId="77777777" w:rsidTr="0003749E">
        <w:trPr>
          <w:trHeight w:val="835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FAF8A" w14:textId="222DA344" w:rsidR="00C207A6" w:rsidRPr="00C07F3D" w:rsidRDefault="00C207A6" w:rsidP="001A75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3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Ивановка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E2636" w14:textId="3DF661C3" w:rsidR="00C207A6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CC0CE" w14:textId="46D45B04" w:rsidR="00C207A6" w:rsidRPr="00B351CA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D7ADA" w14:textId="1F698CA6" w:rsidR="00C207A6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24,99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EB2C5" w14:textId="77777777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D0489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3EBDC" w14:textId="5BB49193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</w:p>
        </w:tc>
      </w:tr>
      <w:tr w:rsidR="00C207A6" w:rsidRPr="00B351CA" w14:paraId="10279150" w14:textId="786D5544" w:rsidTr="0003749E">
        <w:trPr>
          <w:trHeight w:val="846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9A601" w14:textId="6687A92E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ф-5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Ивановка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4A9B" w14:textId="30427BE9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F8C4" w14:textId="45F65A05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87CF3" w14:textId="7266F716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41,15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B99EB" w14:textId="288DE15A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41,12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E58F5" w14:textId="0D89C53A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CF9C8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7A6" w:rsidRPr="00B351CA" w14:paraId="4EC82ACF" w14:textId="10B72CAD" w:rsidTr="0003749E">
        <w:trPr>
          <w:trHeight w:val="831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FB6DE" w14:textId="608AD6A8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Ивановка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434F" w14:textId="5D437AB0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DED76" w14:textId="16E83C13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BB7CE" w14:textId="7321FB5A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575AB" w14:textId="660AF0EA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9,02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76846" w14:textId="795FEDFA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9931B" w14:textId="77EFAFF9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</w:tr>
      <w:tr w:rsidR="00C207A6" w:rsidRPr="00B351CA" w14:paraId="3688149C" w14:textId="61CD5DBB" w:rsidTr="0003749E">
        <w:trPr>
          <w:trHeight w:val="842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7804" w14:textId="6E7A5722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ф-9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Ивановка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1F689" w14:textId="5A663B5A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D1BD" w14:textId="6655589A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A361E" w14:textId="79B4AF5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46,06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E3B8D" w14:textId="4CC93C31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7,04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B23C4" w14:textId="70397A9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1B07E" w14:textId="3941AE89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</w:t>
            </w:r>
          </w:p>
        </w:tc>
      </w:tr>
      <w:tr w:rsidR="00C207A6" w:rsidRPr="00B351CA" w14:paraId="7029E1A4" w14:textId="562C9848" w:rsidTr="0003749E">
        <w:trPr>
          <w:trHeight w:val="841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DF79A" w14:textId="5741610B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ф-13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Ивановка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0A5F0" w14:textId="014083AC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ABD9A" w14:textId="7334F285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18BFD8" w14:textId="23B7A25B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21,11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5F8B5" w14:textId="5F16EEF4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4A7E6" w14:textId="0DD9E79A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AD914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7A6" w:rsidRPr="00B351CA" w14:paraId="445D101C" w14:textId="71C67C59" w:rsidTr="0003749E">
        <w:trPr>
          <w:trHeight w:val="83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7E48" w14:textId="3A8422CA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Ф-3 от ПС «Осиновка»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873CF" w14:textId="3ED38356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FBC5E" w14:textId="5148CBB5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A38D7" w14:textId="56DC3960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11,34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AF21" w14:textId="7B96B411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37005" w14:textId="522DA2CD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D695A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7A6" w:rsidRPr="00B351CA" w14:paraId="06F53CB7" w14:textId="3FDF87D3" w:rsidTr="0003749E">
        <w:trPr>
          <w:trHeight w:val="851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4308" w14:textId="2D236435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Ф-5 от ПС «Осиновка»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4B3E" w14:textId="204F6360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27258" w14:textId="70BBAE1A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99E98" w14:textId="5991FA2E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7,76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A7742" w14:textId="20C2DED6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5F42D" w14:textId="5F86E80F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A733A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7A6" w:rsidRPr="00B351CA" w14:paraId="2EE5DD66" w14:textId="77D38682" w:rsidTr="0003749E">
        <w:trPr>
          <w:trHeight w:val="853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E4104" w14:textId="0D92A60E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Ф-4 от ПС «Осиновка»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202D" w14:textId="7631F4DB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4393" w14:textId="6B1302FE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94786" w14:textId="50379C8A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17,91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DE41" w14:textId="6EEB7AA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9D9D1" w14:textId="55817944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C0E9C" w14:textId="5334E1E1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C207A6" w:rsidRPr="00B351CA" w14:paraId="611583E1" w14:textId="7D292101" w:rsidTr="0003749E">
        <w:trPr>
          <w:trHeight w:val="83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C58C4" w14:textId="1D2A699C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Ф-2 от ПС "Осиновка"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220E" w14:textId="16C9DE45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5E89" w14:textId="5366CBAC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87361" w14:textId="736A88BA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5696A" w14:textId="5ACD3A60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F2042" w14:textId="6315FC2B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41541" w14:textId="2ECA4F1A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C207A6" w:rsidRPr="00B351CA" w14:paraId="451E3A79" w14:textId="22103C0D" w:rsidTr="00CE23B0">
        <w:trPr>
          <w:trHeight w:val="853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B9307" w14:textId="0AB83A6A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 Ф-1 от ПС "Осиновка"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43CB" w14:textId="07FFE1D8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98AD5" w14:textId="29A07A00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FB6D0" w14:textId="590C424D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3,74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2975" w14:textId="0E454953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53490" w14:textId="5D77EEFC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859A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7A6" w:rsidRPr="00B351CA" w14:paraId="63B6A07B" w14:textId="77777777" w:rsidTr="0003749E">
        <w:trPr>
          <w:trHeight w:val="819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3776" w14:textId="21B7595C" w:rsidR="00C207A6" w:rsidRPr="0025158E" w:rsidRDefault="00C207A6" w:rsidP="00C207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ВЛ-10 кВ Ф-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от ПС "Осиновка"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25ADF" w14:textId="100A4B48" w:rsidR="00C207A6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EEE9" w14:textId="75F6BE6D" w:rsidR="00C207A6" w:rsidRPr="00B351CA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894" w14:textId="5809274C" w:rsidR="00CE23B0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777A0" w14:textId="77777777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5285D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A5FB7" w14:textId="15F4616C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</w:tr>
      <w:tr w:rsidR="00C207A6" w:rsidRPr="00B351CA" w14:paraId="20D26A05" w14:textId="77777777" w:rsidTr="0003749E">
        <w:trPr>
          <w:trHeight w:val="831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94D7" w14:textId="17764AF7" w:rsidR="00C207A6" w:rsidRPr="0025158E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ВЛ-6 Ф-5 ПС Речная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AB9B1" w14:textId="46E9AE62" w:rsidR="00C207A6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Михайлов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C758" w14:textId="0DD3C60A" w:rsidR="00C207A6" w:rsidRPr="00B351CA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6412C" w14:textId="72357F60" w:rsidR="00C207A6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F3CC2" w14:textId="77777777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A970C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18685" w14:textId="10611858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C207A6" w:rsidRPr="00B351CA" w14:paraId="66129F3F" w14:textId="1DFE5EB5" w:rsidTr="0003749E">
        <w:trPr>
          <w:trHeight w:val="843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E8D3E" w14:textId="6E4C9335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ПС Дмитриевка ф-2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D7FFC" w14:textId="34093882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8EB6" w14:textId="38744A8B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69D61" w14:textId="46587231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18,65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5E587" w14:textId="131A9D78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07418" w14:textId="5D1832EE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3FF99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7A6" w:rsidRPr="00B351CA" w14:paraId="16854487" w14:textId="5CF1731C" w:rsidTr="0003749E">
        <w:trPr>
          <w:trHeight w:val="84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4E68" w14:textId="0B16671E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ф-8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Дмитриевка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ABA75" w14:textId="03CB7105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E9B4" w14:textId="605C76A2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57802" w14:textId="42C80F0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29B79" w14:textId="7F17AD6D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9A17F" w14:textId="0466B832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9F3E8" w14:textId="3A6D23B4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120</w:t>
            </w:r>
          </w:p>
        </w:tc>
      </w:tr>
      <w:tr w:rsidR="00C207A6" w:rsidRPr="00B351CA" w14:paraId="6D1B02E0" w14:textId="77777777" w:rsidTr="0003749E">
        <w:trPr>
          <w:trHeight w:val="83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409E" w14:textId="001E0893" w:rsidR="00C207A6" w:rsidRPr="00C07F3D" w:rsidRDefault="00C207A6" w:rsidP="00C207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9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ПС Дмитриевка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C2BD" w14:textId="3ECE2153" w:rsidR="00C207A6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0C897" w14:textId="04E1560E" w:rsidR="00C207A6" w:rsidRPr="00B351CA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C337B" w14:textId="09646DE1" w:rsidR="00C207A6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FBB72" w14:textId="77777777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6BC03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79063" w14:textId="1B3BA248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</w:t>
            </w:r>
          </w:p>
        </w:tc>
      </w:tr>
      <w:tr w:rsidR="00C207A6" w:rsidRPr="00B351CA" w14:paraId="7969F873" w14:textId="056ED2FE" w:rsidTr="0003749E">
        <w:trPr>
          <w:trHeight w:val="85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5B93" w14:textId="7CDF0936" w:rsidR="00C207A6" w:rsidRPr="0025158E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ф-3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М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ACA8D" w14:textId="52E06BD4" w:rsidR="00C207A6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6D3E" w14:textId="722CFBE2" w:rsidR="00C207A6" w:rsidRPr="00B351CA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0E48D" w14:textId="0FF55830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24,66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50154" w14:textId="4A652E93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1,38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CC6F9" w14:textId="73B50092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1073C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207A6" w:rsidRPr="00B351CA" w14:paraId="5F569AF2" w14:textId="479F3BAC" w:rsidTr="00CE23B0">
        <w:trPr>
          <w:trHeight w:val="794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F37E1" w14:textId="2E6F1BCF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ф-6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М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F7FD7" w14:textId="1E94CA0B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316C" w14:textId="56401146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CDFA9" w14:textId="5244D858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12,55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53645" w14:textId="13F36729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5805" w14:textId="01E3D9E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1C23" w14:textId="27D19A75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</w:tr>
      <w:tr w:rsidR="00C207A6" w:rsidRPr="00B351CA" w14:paraId="3F948F3E" w14:textId="77777777" w:rsidTr="0003749E">
        <w:trPr>
          <w:trHeight w:val="888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F8EEC" w14:textId="0406EB65" w:rsidR="00C207A6" w:rsidRPr="00C07F3D" w:rsidRDefault="00C207A6" w:rsidP="00C207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17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ПС М 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AE33B" w14:textId="0249FEE9" w:rsidR="00C207A6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0CB3" w14:textId="6BC4F1C1" w:rsidR="00C207A6" w:rsidRPr="00B351CA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006B1" w14:textId="6CD808B5" w:rsidR="00C207A6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16,59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DA213" w14:textId="77777777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F6A59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FC20E" w14:textId="1881455B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</w:t>
            </w:r>
          </w:p>
        </w:tc>
      </w:tr>
      <w:tr w:rsidR="00C207A6" w:rsidRPr="00B351CA" w14:paraId="72D577FA" w14:textId="77777777" w:rsidTr="0003749E">
        <w:trPr>
          <w:trHeight w:val="83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B3494" w14:textId="074E7AD2" w:rsidR="00C207A6" w:rsidRPr="00C07F3D" w:rsidRDefault="00C207A6" w:rsidP="00C207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от ПС «Черниговка»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CF9C4" w14:textId="352B1E18" w:rsidR="00C207A6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B289" w14:textId="522E4A65" w:rsidR="00C207A6" w:rsidRPr="00B351CA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C25E9" w14:textId="36D2FBE5" w:rsidR="00C207A6" w:rsidRPr="003205ED" w:rsidRDefault="00CE23B0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12,59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241A" w14:textId="77777777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0C5B9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E2099" w14:textId="68CA7811" w:rsidR="00C207A6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200</w:t>
            </w:r>
          </w:p>
        </w:tc>
      </w:tr>
      <w:tr w:rsidR="00C207A6" w:rsidRPr="00B351CA" w14:paraId="444C0954" w14:textId="05613EB7" w:rsidTr="0003749E">
        <w:trPr>
          <w:trHeight w:val="842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65963" w14:textId="7BB1BAED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Ф-6 от ПС «Черниговка»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010A5" w14:textId="623149DA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B5014" w14:textId="72E37DE6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BC357" w14:textId="362C7692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21,23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4A8FF" w14:textId="7BC95CFE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6,876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1C3AA" w14:textId="770178F3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0,764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F9757" w14:textId="2F1F486E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80</w:t>
            </w:r>
          </w:p>
        </w:tc>
      </w:tr>
      <w:tr w:rsidR="00C207A6" w:rsidRPr="00B351CA" w14:paraId="47ACF38C" w14:textId="314DF2E5" w:rsidTr="0003749E">
        <w:trPr>
          <w:trHeight w:val="840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182E4" w14:textId="6C24FAA2" w:rsidR="00C207A6" w:rsidRPr="003F395B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07F3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ВЛ-10 кВ </w:t>
            </w:r>
            <w:r w:rsidRPr="0025158E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Ф-12 от ПС «Реттиховка»</w:t>
            </w:r>
          </w:p>
        </w:tc>
        <w:tc>
          <w:tcPr>
            <w:tcW w:w="1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73560" w14:textId="517FC0A9" w:rsidR="00C207A6" w:rsidRPr="00072523" w:rsidRDefault="00C207A6" w:rsidP="000B7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red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Чернигов</w:t>
            </w:r>
            <w:r w:rsidRPr="00883FA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ский </w:t>
            </w:r>
            <w:r w:rsidRPr="00B351C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РЭС СП ЦЭС Филиал "ПЭС"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787D4" w14:textId="1C61C7BC" w:rsidR="00C207A6" w:rsidRPr="00072523" w:rsidRDefault="00C207A6" w:rsidP="000B72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highlight w:val="red"/>
                <w:lang w:eastAsia="ru-RU"/>
              </w:rPr>
            </w:pPr>
            <w:r w:rsidRPr="00B351C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ВЛ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2B5B1" w14:textId="62CD8745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3205E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8,64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B662B" w14:textId="0E8A0C13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14,864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133CD" w14:textId="60FDE9E0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red"/>
                <w:lang w:eastAsia="ru-RU"/>
              </w:rPr>
            </w:pPr>
            <w:r w:rsidRPr="00E411E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C12A3" w14:textId="77777777" w:rsidR="00C207A6" w:rsidRPr="003205ED" w:rsidRDefault="00C207A6" w:rsidP="00CE23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5AB44A30" w14:textId="3B9212FF" w:rsidR="006202F6" w:rsidRDefault="006202F6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</w:p>
    <w:p w14:paraId="76B15844" w14:textId="2D777445" w:rsidR="00F2097E" w:rsidRPr="00C34E0A" w:rsidRDefault="00501332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C34E0A">
        <w:rPr>
          <w:rFonts w:ascii="Times New Roman" w:hAnsi="Times New Roman"/>
          <w:b/>
          <w:color w:val="000000"/>
          <w:sz w:val="26"/>
          <w:szCs w:val="26"/>
          <w:lang w:eastAsia="ru-RU"/>
        </w:rPr>
        <w:t>4</w:t>
      </w:r>
      <w:r w:rsidR="00F2097E" w:rsidRPr="00C34E0A">
        <w:rPr>
          <w:rFonts w:ascii="Times New Roman" w:hAnsi="Times New Roman"/>
          <w:sz w:val="26"/>
          <w:szCs w:val="26"/>
        </w:rPr>
        <w:t xml:space="preserve">. </w:t>
      </w:r>
      <w:r w:rsidR="00F2097E" w:rsidRPr="00C34E0A">
        <w:rPr>
          <w:rFonts w:ascii="Times New Roman" w:hAnsi="Times New Roman"/>
          <w:b/>
          <w:bCs/>
          <w:sz w:val="26"/>
          <w:szCs w:val="26"/>
        </w:rPr>
        <w:t>Объем работ:</w:t>
      </w:r>
    </w:p>
    <w:p w14:paraId="5617210D" w14:textId="1423E137" w:rsidR="00501332" w:rsidRPr="00C34E0A" w:rsidRDefault="00F27567" w:rsidP="00C34E0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="00501332" w:rsidRPr="00C34E0A">
        <w:rPr>
          <w:rFonts w:ascii="Times New Roman" w:hAnsi="Times New Roman"/>
          <w:sz w:val="26"/>
          <w:szCs w:val="26"/>
        </w:rPr>
        <w:t>1. Вырубка древесно-кустарниковой растительности, угрожающей безаварийной эксплуатации ВЛ и безопасности граждан:</w:t>
      </w:r>
    </w:p>
    <w:p w14:paraId="505BE2BD" w14:textId="0F3BF3FA" w:rsidR="00501332" w:rsidRPr="00C34E0A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501332" w:rsidRPr="00C34E0A">
        <w:rPr>
          <w:sz w:val="26"/>
          <w:szCs w:val="26"/>
        </w:rPr>
        <w:t>валка деревьев мягких и иных пород с корня, трелевка леса, обрубка сучьев и раскряжевку хлыстов;</w:t>
      </w:r>
    </w:p>
    <w:p w14:paraId="70163F87" w14:textId="725715AD" w:rsidR="00501332" w:rsidRPr="00C34E0A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01332" w:rsidRPr="00C34E0A">
        <w:rPr>
          <w:sz w:val="26"/>
          <w:szCs w:val="26"/>
        </w:rPr>
        <w:t>разделка древесины, полученной от валки, на сортименты;</w:t>
      </w:r>
    </w:p>
    <w:p w14:paraId="20901A34" w14:textId="7BD6D3BE" w:rsidR="00501332" w:rsidRPr="00C34E0A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01332" w:rsidRPr="00C34E0A">
        <w:rPr>
          <w:sz w:val="26"/>
          <w:szCs w:val="26"/>
        </w:rPr>
        <w:t>очистка площадей от кустарника и мелколесья вручную;</w:t>
      </w:r>
    </w:p>
    <w:p w14:paraId="5349EF9E" w14:textId="612ADE70" w:rsidR="00501332" w:rsidRPr="00C34E0A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01332" w:rsidRPr="00C34E0A">
        <w:rPr>
          <w:sz w:val="26"/>
          <w:szCs w:val="26"/>
        </w:rPr>
        <w:t>сбор и утилизация порубочных остатков;</w:t>
      </w:r>
    </w:p>
    <w:p w14:paraId="567A591D" w14:textId="6ED82531" w:rsidR="00501332" w:rsidRPr="00C34E0A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01332" w:rsidRPr="00C34E0A">
        <w:rPr>
          <w:sz w:val="26"/>
          <w:szCs w:val="26"/>
        </w:rPr>
        <w:t>сбор и утилизация вырубленных кустарников и подлесья;</w:t>
      </w:r>
    </w:p>
    <w:p w14:paraId="2EB989C6" w14:textId="2D16B6A5" w:rsidR="00501332" w:rsidRPr="00C34E0A" w:rsidRDefault="006202F6" w:rsidP="006202F6">
      <w:pPr>
        <w:pStyle w:val="afa"/>
        <w:spacing w:before="0" w:after="0"/>
        <w:ind w:left="42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01332" w:rsidRPr="00C34E0A">
        <w:rPr>
          <w:sz w:val="26"/>
          <w:szCs w:val="26"/>
        </w:rPr>
        <w:t>создание технологических волоков;</w:t>
      </w:r>
    </w:p>
    <w:p w14:paraId="1EE73B69" w14:textId="7FB0E484" w:rsidR="00501332" w:rsidRPr="00C34E0A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01332" w:rsidRPr="00C34E0A">
        <w:rPr>
          <w:sz w:val="26"/>
          <w:szCs w:val="26"/>
        </w:rPr>
        <w:t>складирование древесины;</w:t>
      </w:r>
    </w:p>
    <w:p w14:paraId="27DEF3C0" w14:textId="4991FFE6" w:rsidR="00501332" w:rsidRPr="00C34E0A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01332" w:rsidRPr="00C34E0A">
        <w:rPr>
          <w:sz w:val="26"/>
          <w:szCs w:val="26"/>
        </w:rPr>
        <w:t>окаймление складов стрелеванной и раскряжеванной древесины, согласно технологических карт, минерализованной полосой шириной 1 м, с которой полностью удалить травяную растительность, лесную подстилку и прочие горючие материалы до минерального слоя почвы;</w:t>
      </w:r>
    </w:p>
    <w:p w14:paraId="2F39E6F7" w14:textId="503C2C98" w:rsidR="00501332" w:rsidRPr="00C34E0A" w:rsidRDefault="006202F6" w:rsidP="006202F6">
      <w:pPr>
        <w:pStyle w:val="afa"/>
        <w:spacing w:before="0" w:after="0"/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01332" w:rsidRPr="00C34E0A">
        <w:rPr>
          <w:sz w:val="26"/>
          <w:szCs w:val="26"/>
        </w:rPr>
        <w:t>уборка лесного участка.</w:t>
      </w:r>
    </w:p>
    <w:p w14:paraId="7C60BF52" w14:textId="3CC80DA5" w:rsidR="00501332" w:rsidRPr="00C34E0A" w:rsidRDefault="00F27567" w:rsidP="006202F6">
      <w:pPr>
        <w:pStyle w:val="afa"/>
        <w:spacing w:before="0" w:after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501332" w:rsidRPr="00C34E0A">
        <w:rPr>
          <w:sz w:val="26"/>
          <w:szCs w:val="26"/>
        </w:rPr>
        <w:t>2. До начала проведения работ составить технологическую карту разработки лесосеки. Технологическая карта согласовывается с лесничеством, на территории которого располагается проведение работ по расширению просек под ВЛ. Контроль за проведением работ осуществляется лесничеством.</w:t>
      </w:r>
    </w:p>
    <w:p w14:paraId="492EA9A9" w14:textId="2B11B207" w:rsidR="00501332" w:rsidRPr="00C34E0A" w:rsidRDefault="00F27567" w:rsidP="006202F6">
      <w:pPr>
        <w:pStyle w:val="afa"/>
        <w:spacing w:before="0" w:after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501332" w:rsidRPr="00C34E0A">
        <w:rPr>
          <w:sz w:val="26"/>
          <w:szCs w:val="26"/>
        </w:rPr>
        <w:t>3. По завершении расширения просек под ВЛ составить двухсторонний акт, в котором отражается объем, породный состав, место складирования лесоматериалов.</w:t>
      </w:r>
    </w:p>
    <w:p w14:paraId="211B4434" w14:textId="29902B58" w:rsidR="00501332" w:rsidRDefault="00F27567" w:rsidP="006202F6">
      <w:pPr>
        <w:pStyle w:val="afa"/>
        <w:spacing w:before="0" w:after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501332" w:rsidRPr="00C34E0A">
        <w:rPr>
          <w:sz w:val="26"/>
          <w:szCs w:val="26"/>
        </w:rPr>
        <w:t>4. Произвести утилизацию порубочных остатков с соблюдением Правил санитарной безопасности в лесах и Правил пожарной безопасности в лесах.</w:t>
      </w:r>
    </w:p>
    <w:p w14:paraId="1155D9DE" w14:textId="736CF278" w:rsidR="0041293E" w:rsidRDefault="00F27567" w:rsidP="0041293E">
      <w:pPr>
        <w:pStyle w:val="afa"/>
        <w:spacing w:before="0" w:after="0"/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41293E">
        <w:rPr>
          <w:sz w:val="26"/>
          <w:szCs w:val="26"/>
        </w:rPr>
        <w:t xml:space="preserve">5. В случае проведения работ на землях лесного фонда выполнить работы по разработке и утверждению проекта освоения лесов, проекта лесовосстановления (при необходимости). </w:t>
      </w:r>
    </w:p>
    <w:p w14:paraId="3526D2F3" w14:textId="77777777" w:rsidR="006202F6" w:rsidRDefault="006202F6" w:rsidP="00C34E0A">
      <w:pPr>
        <w:spacing w:after="0" w:line="240" w:lineRule="auto"/>
        <w:ind w:firstLine="360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5B55257F" w14:textId="01DA777E" w:rsidR="00501332" w:rsidRPr="00C34E0A" w:rsidRDefault="00C34E0A" w:rsidP="00C34E0A">
      <w:pPr>
        <w:spacing w:after="0" w:line="240" w:lineRule="auto"/>
        <w:ind w:firstLine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5</w:t>
      </w:r>
      <w:r w:rsidR="00F2097E" w:rsidRPr="006202F6">
        <w:rPr>
          <w:rFonts w:ascii="Times New Roman" w:hAnsi="Times New Roman"/>
          <w:b/>
          <w:bCs/>
          <w:sz w:val="26"/>
          <w:szCs w:val="26"/>
        </w:rPr>
        <w:t>.</w:t>
      </w:r>
      <w:r w:rsidR="00501332" w:rsidRPr="006202F6">
        <w:rPr>
          <w:rFonts w:ascii="Times New Roman" w:hAnsi="Times New Roman"/>
          <w:b/>
          <w:sz w:val="26"/>
          <w:szCs w:val="26"/>
        </w:rPr>
        <w:t xml:space="preserve"> Требования</w:t>
      </w:r>
      <w:r w:rsidR="00501332" w:rsidRPr="00C34E0A">
        <w:rPr>
          <w:rFonts w:ascii="Times New Roman" w:hAnsi="Times New Roman"/>
          <w:b/>
          <w:sz w:val="26"/>
          <w:szCs w:val="26"/>
        </w:rPr>
        <w:t xml:space="preserve"> к выполнению работ</w:t>
      </w:r>
      <w:r w:rsidR="00501332" w:rsidRPr="00C34E0A">
        <w:rPr>
          <w:rFonts w:ascii="Times New Roman" w:hAnsi="Times New Roman"/>
          <w:sz w:val="26"/>
          <w:szCs w:val="26"/>
        </w:rPr>
        <w:t xml:space="preserve">: </w:t>
      </w:r>
    </w:p>
    <w:p w14:paraId="7A856984" w14:textId="343216EF" w:rsidR="00501332" w:rsidRPr="00C34E0A" w:rsidRDefault="00C34E0A" w:rsidP="00C34E0A">
      <w:pPr>
        <w:widowControl w:val="0"/>
        <w:spacing w:after="0" w:line="240" w:lineRule="auto"/>
        <w:ind w:firstLine="36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501332" w:rsidRPr="00C34E0A">
        <w:rPr>
          <w:rFonts w:ascii="Times New Roman" w:hAnsi="Times New Roman"/>
          <w:sz w:val="26"/>
          <w:szCs w:val="26"/>
        </w:rPr>
        <w:t xml:space="preserve">.1. Работы производятся в охранной зоне ВЛ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Министерства труда и социальной </w:t>
      </w:r>
      <w:r>
        <w:rPr>
          <w:rFonts w:ascii="Times New Roman" w:hAnsi="Times New Roman"/>
          <w:sz w:val="26"/>
          <w:szCs w:val="26"/>
        </w:rPr>
        <w:t>защиты РФ от 24.07.2013г. №328н:</w:t>
      </w:r>
    </w:p>
    <w:p w14:paraId="6C8C506D" w14:textId="6E895245" w:rsidR="00501332" w:rsidRPr="00C34E0A" w:rsidRDefault="00501332" w:rsidP="00C34E0A">
      <w:pPr>
        <w:pStyle w:val="afa"/>
        <w:spacing w:before="0" w:after="0"/>
        <w:ind w:firstLine="567"/>
        <w:jc w:val="both"/>
        <w:rPr>
          <w:sz w:val="26"/>
          <w:szCs w:val="26"/>
        </w:rPr>
      </w:pPr>
      <w:r w:rsidRPr="00C34E0A">
        <w:rPr>
          <w:sz w:val="26"/>
          <w:szCs w:val="26"/>
        </w:rPr>
        <w:t>1. Строгое соблюдение правил техники безопасности (работы проводятся вблизи ВЛ находящихся под напряжением).</w:t>
      </w:r>
    </w:p>
    <w:p w14:paraId="5DF656E3" w14:textId="77777777" w:rsidR="00501332" w:rsidRPr="00C34E0A" w:rsidRDefault="00501332" w:rsidP="00C34E0A">
      <w:pPr>
        <w:pStyle w:val="afa"/>
        <w:spacing w:before="0" w:after="0"/>
        <w:ind w:firstLine="567"/>
        <w:jc w:val="both"/>
        <w:rPr>
          <w:color w:val="FF0000"/>
          <w:sz w:val="26"/>
          <w:szCs w:val="26"/>
        </w:rPr>
      </w:pPr>
      <w:r w:rsidRPr="00C34E0A">
        <w:rPr>
          <w:sz w:val="26"/>
          <w:szCs w:val="26"/>
        </w:rPr>
        <w:t>2. Строгое соблюдение Лесного кодекса Российской Федерации, «Правил пожарной безопасности в лесах» (утв. Постановлением Правительства РФ от 30.06.2007 № 417) и «Правил санитарной безопасности в лесах» (утв. Постановлением Правительства РФ от 29.06.2007 №414), Федерального закона от 14.03.1995 N33-ФЗ «Об особо охраняемых природных территориях» (с изменениями и дополнениями), ПУЭ (7 изд.).</w:t>
      </w:r>
    </w:p>
    <w:p w14:paraId="4E7034E1" w14:textId="77777777" w:rsidR="00501332" w:rsidRPr="00C34E0A" w:rsidRDefault="00501332" w:rsidP="00C34E0A">
      <w:pPr>
        <w:pStyle w:val="afa"/>
        <w:spacing w:before="0" w:after="0"/>
        <w:ind w:firstLine="567"/>
        <w:jc w:val="both"/>
        <w:rPr>
          <w:sz w:val="26"/>
          <w:szCs w:val="26"/>
        </w:rPr>
      </w:pPr>
      <w:r w:rsidRPr="00C34E0A">
        <w:rPr>
          <w:sz w:val="26"/>
          <w:szCs w:val="26"/>
        </w:rPr>
        <w:t>3. Использование валочных приспособлений (гидроклин, гидродомкрат, валочную вилку, лопату, клин); использование при разработке ветро-вально-буреломных лесосек валочных механизированных приспособлений.</w:t>
      </w:r>
    </w:p>
    <w:p w14:paraId="41A98397" w14:textId="77777777" w:rsidR="00501332" w:rsidRPr="00C34E0A" w:rsidRDefault="00501332" w:rsidP="00C34E0A">
      <w:pPr>
        <w:pStyle w:val="afa"/>
        <w:spacing w:before="0" w:after="0"/>
        <w:ind w:firstLine="567"/>
        <w:jc w:val="both"/>
        <w:rPr>
          <w:sz w:val="26"/>
          <w:szCs w:val="26"/>
        </w:rPr>
      </w:pPr>
      <w:r w:rsidRPr="00C34E0A">
        <w:rPr>
          <w:sz w:val="26"/>
          <w:szCs w:val="26"/>
        </w:rPr>
        <w:t>4. Обеспечение сохранности трелеванной древесины в местах хранения до сдачи в уведомительном порядке органам государственной и муниципальной власти.</w:t>
      </w:r>
    </w:p>
    <w:p w14:paraId="183DB002" w14:textId="233EE4CD" w:rsidR="00F2097E" w:rsidRPr="00C34E0A" w:rsidRDefault="00C34E0A" w:rsidP="00C34E0A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F2097E" w:rsidRPr="00C34E0A">
        <w:rPr>
          <w:rFonts w:ascii="Times New Roman" w:hAnsi="Times New Roman"/>
          <w:sz w:val="26"/>
          <w:szCs w:val="26"/>
        </w:rPr>
        <w:t xml:space="preserve">. Поставка техники, необходимых для выполнения работ – 100% Подрядчика. </w:t>
      </w:r>
    </w:p>
    <w:p w14:paraId="3E4AFA44" w14:textId="77777777" w:rsidR="00501332" w:rsidRPr="00C34E0A" w:rsidRDefault="00501332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</w:p>
    <w:p w14:paraId="1195FD18" w14:textId="6C361B1D" w:rsidR="00F2097E" w:rsidRPr="00C34E0A" w:rsidRDefault="00C34E0A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6</w:t>
      </w:r>
      <w:r w:rsidR="00F2097E" w:rsidRPr="00C34E0A">
        <w:rPr>
          <w:rFonts w:ascii="Times New Roman" w:hAnsi="Times New Roman"/>
          <w:b/>
          <w:bCs/>
          <w:sz w:val="26"/>
          <w:szCs w:val="26"/>
        </w:rPr>
        <w:t>. Определение стоимости ремонта и сметная документация:</w:t>
      </w:r>
    </w:p>
    <w:p w14:paraId="421B3652" w14:textId="034A7C36" w:rsidR="00F2097E" w:rsidRPr="00C34E0A" w:rsidRDefault="00F27567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6</w:t>
      </w:r>
      <w:r w:rsidR="00F2097E" w:rsidRPr="00C34E0A">
        <w:rPr>
          <w:rFonts w:ascii="Times New Roman" w:hAnsi="Times New Roman"/>
          <w:bCs/>
          <w:sz w:val="26"/>
          <w:szCs w:val="26"/>
        </w:rPr>
        <w:t xml:space="preserve">.1.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форматах: </w:t>
      </w:r>
      <w:r w:rsidR="00F2097E" w:rsidRPr="00C34E0A">
        <w:rPr>
          <w:rFonts w:ascii="Times New Roman" w:hAnsi="Times New Roman"/>
          <w:bCs/>
          <w:sz w:val="26"/>
          <w:szCs w:val="26"/>
          <w:lang w:val="en-US"/>
        </w:rPr>
        <w:t>PDF</w:t>
      </w:r>
      <w:r w:rsidR="00F2097E" w:rsidRPr="00C34E0A">
        <w:rPr>
          <w:rFonts w:ascii="Times New Roman" w:hAnsi="Times New Roman"/>
          <w:bCs/>
          <w:sz w:val="26"/>
          <w:szCs w:val="26"/>
        </w:rPr>
        <w:t xml:space="preserve"> – утвержденная (с подписью руководителя и печатью организации), а также </w:t>
      </w:r>
      <w:r w:rsidR="00F2097E" w:rsidRPr="00C34E0A">
        <w:rPr>
          <w:rFonts w:ascii="Times New Roman" w:hAnsi="Times New Roman"/>
          <w:bCs/>
          <w:sz w:val="26"/>
          <w:szCs w:val="26"/>
          <w:lang w:val="en-US"/>
        </w:rPr>
        <w:t>MS</w:t>
      </w:r>
      <w:r w:rsidR="00F2097E" w:rsidRPr="00C34E0A">
        <w:rPr>
          <w:rFonts w:ascii="Times New Roman" w:hAnsi="Times New Roman"/>
          <w:bCs/>
          <w:sz w:val="26"/>
          <w:szCs w:val="26"/>
        </w:rPr>
        <w:t xml:space="preserve"> </w:t>
      </w:r>
      <w:r w:rsidR="00F2097E" w:rsidRPr="00C34E0A">
        <w:rPr>
          <w:rFonts w:ascii="Times New Roman" w:hAnsi="Times New Roman"/>
          <w:bCs/>
          <w:sz w:val="26"/>
          <w:szCs w:val="26"/>
          <w:lang w:val="en-US"/>
        </w:rPr>
        <w:t>Exel</w:t>
      </w:r>
      <w:r w:rsidR="00F2097E" w:rsidRPr="00C34E0A">
        <w:rPr>
          <w:rFonts w:ascii="Times New Roman" w:hAnsi="Times New Roman"/>
          <w:bCs/>
          <w:sz w:val="26"/>
          <w:szCs w:val="26"/>
        </w:rPr>
        <w:t xml:space="preserve"> или </w:t>
      </w:r>
      <w:r w:rsidR="00F2097E" w:rsidRPr="00C34E0A">
        <w:rPr>
          <w:rFonts w:ascii="Times New Roman" w:hAnsi="Times New Roman"/>
          <w:bCs/>
          <w:sz w:val="26"/>
          <w:szCs w:val="26"/>
          <w:lang w:val="en-US"/>
        </w:rPr>
        <w:t>MS</w:t>
      </w:r>
      <w:r w:rsidR="00F2097E" w:rsidRPr="00C34E0A">
        <w:rPr>
          <w:rFonts w:ascii="Times New Roman" w:hAnsi="Times New Roman"/>
          <w:bCs/>
          <w:sz w:val="26"/>
          <w:szCs w:val="26"/>
        </w:rPr>
        <w:t xml:space="preserve"> </w:t>
      </w:r>
      <w:r w:rsidR="00F2097E" w:rsidRPr="00C34E0A">
        <w:rPr>
          <w:rFonts w:ascii="Times New Roman" w:hAnsi="Times New Roman"/>
          <w:bCs/>
          <w:sz w:val="26"/>
          <w:szCs w:val="26"/>
          <w:lang w:val="en-US"/>
        </w:rPr>
        <w:t>Word</w:t>
      </w:r>
      <w:r w:rsidR="00F2097E" w:rsidRPr="00C34E0A">
        <w:rPr>
          <w:rFonts w:ascii="Times New Roman" w:hAnsi="Times New Roman"/>
          <w:bCs/>
          <w:sz w:val="26"/>
          <w:szCs w:val="26"/>
        </w:rPr>
        <w:t>.</w:t>
      </w:r>
    </w:p>
    <w:p w14:paraId="28FFAEE6" w14:textId="1D3AD73E" w:rsidR="00F2097E" w:rsidRPr="00C34E0A" w:rsidRDefault="00F27567" w:rsidP="00C34E0A">
      <w:pPr>
        <w:pStyle w:val="af6"/>
        <w:widowControl w:val="0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F2097E" w:rsidRPr="00C34E0A">
        <w:rPr>
          <w:rFonts w:ascii="Times New Roman" w:hAnsi="Times New Roman"/>
          <w:sz w:val="26"/>
          <w:szCs w:val="26"/>
        </w:rPr>
        <w:t xml:space="preserve">.2. Сметная документация должна быть разработана согласно требованиям Порядка </w:t>
      </w:r>
      <w:r w:rsidR="00F2097E" w:rsidRPr="00C34E0A">
        <w:rPr>
          <w:rFonts w:ascii="Times New Roman" w:hAnsi="Times New Roman"/>
          <w:sz w:val="26"/>
          <w:szCs w:val="26"/>
        </w:rPr>
        <w:lastRenderedPageBreak/>
        <w:t>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(Приложение № 19). Сметный расчет должен полностью соответствовать ведомостям дефектов и объемов работ, а также ценовому предложению Участника.</w:t>
      </w:r>
    </w:p>
    <w:p w14:paraId="73E56F7D" w14:textId="47448F77" w:rsidR="00F2097E" w:rsidRPr="00C34E0A" w:rsidRDefault="00F27567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6.3</w:t>
      </w:r>
      <w:r w:rsidR="00F2097E" w:rsidRPr="00C34E0A">
        <w:rPr>
          <w:rFonts w:ascii="Times New Roman" w:hAnsi="Times New Roman"/>
          <w:sz w:val="26"/>
          <w:szCs w:val="26"/>
        </w:rPr>
        <w:t>.</w:t>
      </w:r>
      <w:r w:rsidR="00F2097E" w:rsidRPr="00C34E0A">
        <w:rPr>
          <w:rFonts w:ascii="Times New Roman" w:hAnsi="Times New Roman"/>
          <w:sz w:val="26"/>
          <w:szCs w:val="26"/>
          <w:lang w:val="en-US"/>
        </w:rPr>
        <w:t> </w:t>
      </w:r>
      <w:r w:rsidR="00F2097E" w:rsidRPr="00C34E0A">
        <w:rPr>
          <w:rFonts w:ascii="Times New Roman" w:hAnsi="Times New Roman"/>
          <w:sz w:val="26"/>
          <w:szCs w:val="26"/>
        </w:rPr>
        <w:t xml:space="preserve">При определении стоимости </w:t>
      </w:r>
      <w:r w:rsidR="00C34E0A">
        <w:rPr>
          <w:rFonts w:ascii="Times New Roman" w:hAnsi="Times New Roman"/>
          <w:sz w:val="26"/>
          <w:szCs w:val="26"/>
        </w:rPr>
        <w:t>работ по расширению просеки</w:t>
      </w:r>
      <w:r w:rsidR="00F2097E" w:rsidRPr="00C34E0A">
        <w:rPr>
          <w:rFonts w:ascii="Times New Roman" w:hAnsi="Times New Roman"/>
          <w:sz w:val="26"/>
          <w:szCs w:val="26"/>
        </w:rPr>
        <w:t xml:space="preserve"> по двум и более локальным сметным расчётам (локальным сметам) необходимо предоставлять сводный сметный расчёт.</w:t>
      </w:r>
    </w:p>
    <w:p w14:paraId="43F3089E" w14:textId="77777777" w:rsidR="00F2097E" w:rsidRPr="00C34E0A" w:rsidRDefault="00F2097E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sz w:val="26"/>
          <w:szCs w:val="26"/>
        </w:rPr>
      </w:pPr>
    </w:p>
    <w:p w14:paraId="5D9E7920" w14:textId="0DEB1246" w:rsidR="00F2097E" w:rsidRPr="00C34E0A" w:rsidRDefault="00C34E0A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7</w:t>
      </w:r>
      <w:r w:rsidR="00F2097E" w:rsidRPr="00C34E0A">
        <w:rPr>
          <w:rFonts w:ascii="Times New Roman" w:hAnsi="Times New Roman"/>
          <w:b/>
          <w:bCs/>
          <w:sz w:val="26"/>
          <w:szCs w:val="26"/>
        </w:rPr>
        <w:t>. Сроки выполнения ремонтных работ:</w:t>
      </w:r>
    </w:p>
    <w:p w14:paraId="2399B7C3" w14:textId="272402C6" w:rsidR="00F2097E" w:rsidRDefault="00F2097E" w:rsidP="00C34E0A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C34E0A">
        <w:rPr>
          <w:rFonts w:ascii="Times New Roman" w:hAnsi="Times New Roman"/>
          <w:sz w:val="26"/>
          <w:szCs w:val="26"/>
        </w:rPr>
        <w:t xml:space="preserve">Начало работ – </w:t>
      </w:r>
      <w:r w:rsidR="00F27567">
        <w:rPr>
          <w:rFonts w:ascii="Times New Roman" w:hAnsi="Times New Roman"/>
          <w:sz w:val="26"/>
          <w:szCs w:val="26"/>
        </w:rPr>
        <w:t>с момента заключения договора</w:t>
      </w:r>
      <w:r w:rsidRPr="00C34E0A">
        <w:rPr>
          <w:rFonts w:ascii="Times New Roman" w:hAnsi="Times New Roman"/>
          <w:sz w:val="26"/>
          <w:szCs w:val="26"/>
        </w:rPr>
        <w:t xml:space="preserve">, окончание работ – </w:t>
      </w:r>
      <w:r w:rsidR="002225F0" w:rsidRPr="00C34E0A">
        <w:rPr>
          <w:rFonts w:ascii="Times New Roman" w:hAnsi="Times New Roman"/>
          <w:sz w:val="26"/>
          <w:szCs w:val="26"/>
        </w:rPr>
        <w:t>31</w:t>
      </w:r>
      <w:r w:rsidR="00F27567">
        <w:rPr>
          <w:rFonts w:ascii="Times New Roman" w:hAnsi="Times New Roman"/>
          <w:sz w:val="26"/>
          <w:szCs w:val="26"/>
        </w:rPr>
        <w:t>.</w:t>
      </w:r>
      <w:r w:rsidR="002225F0" w:rsidRPr="00C34E0A">
        <w:rPr>
          <w:rFonts w:ascii="Times New Roman" w:hAnsi="Times New Roman"/>
          <w:sz w:val="26"/>
          <w:szCs w:val="26"/>
        </w:rPr>
        <w:t>12.</w:t>
      </w:r>
      <w:r w:rsidRPr="00C34E0A">
        <w:rPr>
          <w:rFonts w:ascii="Times New Roman" w:hAnsi="Times New Roman"/>
          <w:sz w:val="26"/>
          <w:szCs w:val="26"/>
        </w:rPr>
        <w:t>202</w:t>
      </w:r>
      <w:r w:rsidR="002225F0" w:rsidRPr="00C34E0A">
        <w:rPr>
          <w:rFonts w:ascii="Times New Roman" w:hAnsi="Times New Roman"/>
          <w:sz w:val="26"/>
          <w:szCs w:val="26"/>
        </w:rPr>
        <w:t>3</w:t>
      </w:r>
      <w:r w:rsidRPr="00C34E0A">
        <w:rPr>
          <w:rFonts w:ascii="Times New Roman" w:hAnsi="Times New Roman"/>
          <w:sz w:val="26"/>
          <w:szCs w:val="26"/>
        </w:rPr>
        <w:t xml:space="preserve">г. </w:t>
      </w:r>
    </w:p>
    <w:p w14:paraId="4B3464A7" w14:textId="77777777" w:rsidR="00C34E0A" w:rsidRPr="00C34E0A" w:rsidRDefault="00C34E0A" w:rsidP="00C34E0A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14:paraId="455B6660" w14:textId="4D071766" w:rsidR="002225F0" w:rsidRPr="00C34E0A" w:rsidRDefault="00C34E0A" w:rsidP="006202F6">
      <w:pPr>
        <w:pStyle w:val="afa"/>
        <w:spacing w:before="0" w:after="0"/>
        <w:ind w:firstLine="567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8</w:t>
      </w:r>
      <w:r w:rsidR="00F2097E" w:rsidRPr="00C34E0A">
        <w:rPr>
          <w:b/>
          <w:bCs/>
          <w:sz w:val="26"/>
          <w:szCs w:val="26"/>
        </w:rPr>
        <w:t xml:space="preserve">. </w:t>
      </w:r>
      <w:r w:rsidR="00F2097E" w:rsidRPr="00C34E0A">
        <w:rPr>
          <w:b/>
          <w:spacing w:val="-6"/>
          <w:sz w:val="26"/>
          <w:szCs w:val="26"/>
        </w:rPr>
        <w:t xml:space="preserve"> </w:t>
      </w:r>
      <w:r w:rsidR="00F2097E" w:rsidRPr="00C34E0A">
        <w:rPr>
          <w:b/>
          <w:sz w:val="26"/>
          <w:szCs w:val="26"/>
        </w:rPr>
        <w:t xml:space="preserve">Требования к Участнику и перечень документов, подтверждающих соответствие </w:t>
      </w:r>
    </w:p>
    <w:p w14:paraId="6A97EC89" w14:textId="4A11201D" w:rsidR="002225F0" w:rsidRPr="00C34E0A" w:rsidRDefault="002225F0" w:rsidP="00F27567">
      <w:pPr>
        <w:pStyle w:val="afa"/>
        <w:numPr>
          <w:ilvl w:val="1"/>
          <w:numId w:val="23"/>
        </w:numPr>
        <w:spacing w:before="0" w:after="0"/>
        <w:ind w:left="0" w:firstLine="567"/>
        <w:jc w:val="both"/>
        <w:rPr>
          <w:sz w:val="26"/>
          <w:szCs w:val="26"/>
        </w:rPr>
      </w:pPr>
      <w:r w:rsidRPr="00C34E0A">
        <w:rPr>
          <w:sz w:val="26"/>
          <w:szCs w:val="26"/>
        </w:rPr>
        <w:t>Наличие у подрядчика опыта работы в Приморском крае, в том числе на особо охраняемых природных территориях, подтвержденный копиями</w:t>
      </w:r>
      <w:r w:rsidRPr="00C34E0A">
        <w:rPr>
          <w:b/>
          <w:bCs/>
          <w:sz w:val="26"/>
          <w:szCs w:val="26"/>
        </w:rPr>
        <w:t xml:space="preserve"> </w:t>
      </w:r>
      <w:r w:rsidRPr="00C34E0A">
        <w:rPr>
          <w:bCs/>
          <w:sz w:val="26"/>
          <w:szCs w:val="26"/>
        </w:rPr>
        <w:t>аналогичных предмету открытого Конкурса договоров на объектах аналогичных предмету открытого Конкурса, в том числе на особо охраняемых природных территориях, с приложением актов выполненных работ. Все предоставляемые документы должны быть оформлены в соответствии с требованиями законодательства, если такие требования предъявляются к их оформлению, в том числе должны иметь необходимые для их идентификации реквизиты (бланк отправителя, наименование документа, наименование организации, от имени которой составлен документ, номер, дата составления, наименование должностей и фамилий лиц, подписавших документ и их личные подписи), быть представлены в полном объеме (от первой до последней страницы) и заверены надлежащим образом</w:t>
      </w:r>
      <w:r w:rsidRPr="00C34E0A">
        <w:rPr>
          <w:sz w:val="26"/>
          <w:szCs w:val="26"/>
        </w:rPr>
        <w:t>;</w:t>
      </w:r>
    </w:p>
    <w:p w14:paraId="615A28EC" w14:textId="5CAA497E" w:rsidR="002225F0" w:rsidRPr="00C34E0A" w:rsidRDefault="00F27567" w:rsidP="00F27567">
      <w:pPr>
        <w:pStyle w:val="afa"/>
        <w:spacing w:before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8.2.</w:t>
      </w:r>
      <w:r w:rsidR="002225F0" w:rsidRPr="00C34E0A">
        <w:rPr>
          <w:sz w:val="26"/>
          <w:szCs w:val="26"/>
        </w:rPr>
        <w:t xml:space="preserve">    Участник закупочной процедуры должен быть членом саморегулируемой организации (СРО). Документом, подтверждающим членство участника закупки в СРО является выписка из реестра членов СРО, предусмотренной </w:t>
      </w:r>
      <w:hyperlink r:id="rId8" w:history="1">
        <w:r w:rsidR="002225F0" w:rsidRPr="00C34E0A">
          <w:rPr>
            <w:rStyle w:val="af1"/>
            <w:sz w:val="26"/>
            <w:szCs w:val="26"/>
          </w:rPr>
          <w:t>формой</w:t>
        </w:r>
      </w:hyperlink>
      <w:r w:rsidR="002225F0" w:rsidRPr="00C34E0A">
        <w:rPr>
          <w:sz w:val="26"/>
          <w:szCs w:val="26"/>
        </w:rPr>
        <w:t xml:space="preserve">, утвержденной Приказом Ростехнадзора от 16.02.2017 N 58 «Об утверждении формы выписки из реестра членов саморегулируемой организации» (далее - Приказ Ростехнадзора N 58). Исключением являются случаи, предусмотренные ч. 2.1 ст. 47, ч. 4.1 ст. 48, ч. 2.2 ст. 52 ГрК РФ). Членство в СРО также не требуется в случае заключения договора строительного подряда на сумму менее 3 млн. рублей (ч. 2.1 ст. 52 ГрК РФ); </w:t>
      </w:r>
    </w:p>
    <w:p w14:paraId="5AE0C7D0" w14:textId="291A4888" w:rsidR="002225F0" w:rsidRPr="00C34E0A" w:rsidRDefault="00F27567" w:rsidP="00F27567">
      <w:pPr>
        <w:pStyle w:val="afa"/>
        <w:spacing w:before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8.3.</w:t>
      </w:r>
      <w:r w:rsidR="002225F0" w:rsidRPr="00C34E0A">
        <w:rPr>
          <w:sz w:val="26"/>
          <w:szCs w:val="26"/>
        </w:rPr>
        <w:t xml:space="preserve">   Наличие достаточного количества необходимого оборудования для проведения работ (мотопилы, кусторезы, автотранспорт) и специализированной техники (бурильно-крановые машины, автовышки, автокраны), зарегистрированной надлежащим образом, в том числе наличие высокопроходимой техники для доставки персонала, оборудования и производства работ;</w:t>
      </w:r>
    </w:p>
    <w:p w14:paraId="4DA8FE44" w14:textId="789E97CE" w:rsidR="002225F0" w:rsidRPr="00C34E0A" w:rsidRDefault="00F27567" w:rsidP="00F27567">
      <w:pPr>
        <w:pStyle w:val="afa"/>
        <w:spacing w:before="0"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8.4.</w:t>
      </w:r>
      <w:r w:rsidR="002225F0" w:rsidRPr="00C34E0A">
        <w:rPr>
          <w:sz w:val="26"/>
          <w:szCs w:val="26"/>
        </w:rPr>
        <w:t xml:space="preserve"> Наличие квалифицированных кадров, привлекаемых к выполнению работ, имеющих группу электробезопасности не ниже IV, аттестованных в Ростехнадзоре (не менее 3 человек), подтвержденное копиями удостоверений;</w:t>
      </w:r>
    </w:p>
    <w:p w14:paraId="672F47D9" w14:textId="692D0E4B" w:rsidR="002225F0" w:rsidRPr="00C34E0A" w:rsidRDefault="002225F0" w:rsidP="00F27567">
      <w:pPr>
        <w:pStyle w:val="afa"/>
        <w:numPr>
          <w:ilvl w:val="1"/>
          <w:numId w:val="24"/>
        </w:numPr>
        <w:spacing w:before="0" w:after="0"/>
        <w:ind w:left="0" w:firstLine="567"/>
        <w:jc w:val="both"/>
        <w:rPr>
          <w:sz w:val="26"/>
          <w:szCs w:val="26"/>
        </w:rPr>
      </w:pPr>
      <w:r w:rsidRPr="00C34E0A">
        <w:rPr>
          <w:sz w:val="26"/>
          <w:szCs w:val="26"/>
        </w:rPr>
        <w:t>Наличие квалифицированного специалиста по лесотехническим работам (инженер-лесотехник), подтвержденное дипломом;</w:t>
      </w:r>
    </w:p>
    <w:p w14:paraId="1BE4452C" w14:textId="46374716" w:rsidR="002225F0" w:rsidRPr="00C34E0A" w:rsidRDefault="00F27567" w:rsidP="00F27567">
      <w:pPr>
        <w:pStyle w:val="afa"/>
        <w:spacing w:before="0" w:after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8.6.</w:t>
      </w:r>
      <w:r w:rsidR="002225F0" w:rsidRPr="00C34E0A">
        <w:rPr>
          <w:sz w:val="26"/>
          <w:szCs w:val="26"/>
        </w:rPr>
        <w:t xml:space="preserve">   Выполнение подрядчиком запланированных работ в полном объеме, в запланированные сроки и с надлежащим качеством.</w:t>
      </w:r>
    </w:p>
    <w:p w14:paraId="2C6838AF" w14:textId="3EA1F554" w:rsidR="00F2097E" w:rsidRPr="00C34E0A" w:rsidRDefault="00C34E0A" w:rsidP="00C34E0A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F27567">
        <w:rPr>
          <w:rFonts w:ascii="Times New Roman" w:hAnsi="Times New Roman"/>
          <w:sz w:val="26"/>
          <w:szCs w:val="26"/>
        </w:rPr>
        <w:t>8.</w:t>
      </w:r>
      <w:r>
        <w:rPr>
          <w:rFonts w:ascii="Times New Roman" w:hAnsi="Times New Roman"/>
          <w:sz w:val="26"/>
          <w:szCs w:val="26"/>
        </w:rPr>
        <w:t xml:space="preserve">7. </w:t>
      </w:r>
      <w:r w:rsidR="00F2097E" w:rsidRPr="00C34E0A">
        <w:rPr>
          <w:rFonts w:ascii="Times New Roman" w:hAnsi="Times New Roman"/>
          <w:sz w:val="26"/>
          <w:szCs w:val="26"/>
        </w:rPr>
        <w:t xml:space="preserve"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</w:t>
      </w:r>
      <w:r w:rsidR="00F2097E" w:rsidRPr="00C34E0A">
        <w:rPr>
          <w:rFonts w:ascii="Times New Roman" w:hAnsi="Times New Roman"/>
          <w:sz w:val="26"/>
          <w:szCs w:val="26"/>
        </w:rPr>
        <w:lastRenderedPageBreak/>
        <w:t>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14:paraId="35536798" w14:textId="43394AC9" w:rsidR="00F2097E" w:rsidRPr="00C34E0A" w:rsidRDefault="00F27567" w:rsidP="00C34E0A">
      <w:pPr>
        <w:widowControl w:val="0"/>
        <w:shd w:val="clear" w:color="auto" w:fill="FFFFFF"/>
        <w:tabs>
          <w:tab w:val="left" w:pos="993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</w:t>
      </w:r>
      <w:r w:rsidR="006202F6">
        <w:rPr>
          <w:rFonts w:ascii="Times New Roman" w:hAnsi="Times New Roman"/>
          <w:sz w:val="26"/>
          <w:szCs w:val="26"/>
        </w:rPr>
        <w:t>7.</w:t>
      </w:r>
      <w:r w:rsidR="00F2097E" w:rsidRPr="00C34E0A">
        <w:rPr>
          <w:rFonts w:ascii="Times New Roman" w:hAnsi="Times New Roman"/>
          <w:sz w:val="26"/>
          <w:szCs w:val="26"/>
        </w:rPr>
        <w:t xml:space="preserve">1 В случае наличия МТР, на правах собственности: паспорт транспортного средства (ПТС); </w:t>
      </w:r>
    </w:p>
    <w:p w14:paraId="5BB9F9C6" w14:textId="77777777" w:rsidR="00F2097E" w:rsidRPr="00C34E0A" w:rsidRDefault="00F2097E" w:rsidP="00C34E0A">
      <w:pPr>
        <w:pStyle w:val="af8"/>
        <w:widowControl w:val="0"/>
        <w:shd w:val="clear" w:color="auto" w:fill="FFFFFF"/>
        <w:tabs>
          <w:tab w:val="left" w:pos="993"/>
          <w:tab w:val="left" w:pos="1260"/>
        </w:tabs>
        <w:spacing w:after="0"/>
        <w:ind w:firstLine="709"/>
        <w:jc w:val="both"/>
        <w:rPr>
          <w:sz w:val="26"/>
          <w:szCs w:val="26"/>
        </w:rPr>
      </w:pPr>
      <w:r w:rsidRPr="00C34E0A">
        <w:rPr>
          <w:sz w:val="26"/>
          <w:szCs w:val="26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14:paraId="08B00CAE" w14:textId="21629C30" w:rsidR="00F2097E" w:rsidRPr="00C34E0A" w:rsidRDefault="00F27567" w:rsidP="00C34E0A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8.</w:t>
      </w:r>
      <w:r w:rsidR="00F2097E" w:rsidRPr="00C34E0A">
        <w:rPr>
          <w:rFonts w:ascii="Times New Roman" w:hAnsi="Times New Roman"/>
          <w:sz w:val="26"/>
          <w:szCs w:val="26"/>
        </w:rPr>
        <w:t>7.2 В случае отсутствия собственных МТР Участник должен представить копии документов:</w:t>
      </w:r>
    </w:p>
    <w:p w14:paraId="64E32A54" w14:textId="77777777" w:rsidR="00F2097E" w:rsidRPr="00C34E0A" w:rsidRDefault="00F2097E" w:rsidP="00C34E0A">
      <w:pPr>
        <w:widowControl w:val="0"/>
        <w:shd w:val="clear" w:color="auto" w:fill="FFFFFF"/>
        <w:tabs>
          <w:tab w:val="left" w:pos="993"/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34E0A">
        <w:rPr>
          <w:rFonts w:ascii="Times New Roman" w:hAnsi="Times New Roman"/>
          <w:sz w:val="26"/>
          <w:szCs w:val="26"/>
        </w:rPr>
        <w:t xml:space="preserve">а) договор аренды с предоставлением копий ПТС/ПСМ или договор на оказание услуг машин и механизмов, </w:t>
      </w:r>
    </w:p>
    <w:p w14:paraId="79DBBE6A" w14:textId="6DBD25FB" w:rsidR="00F2097E" w:rsidRPr="00C34E0A" w:rsidRDefault="00F2097E" w:rsidP="006202F6">
      <w:pPr>
        <w:pStyle w:val="31"/>
        <w:widowControl w:val="0"/>
        <w:shd w:val="clear" w:color="auto" w:fill="FFFFFF"/>
        <w:ind w:firstLine="567"/>
        <w:contextualSpacing/>
        <w:rPr>
          <w:sz w:val="26"/>
          <w:szCs w:val="26"/>
        </w:rPr>
      </w:pPr>
      <w:r w:rsidRPr="00C34E0A">
        <w:rPr>
          <w:sz w:val="26"/>
          <w:szCs w:val="26"/>
        </w:rPr>
        <w:t>б) иные документы, подтверждающие законное право владения/распоряжения.</w:t>
      </w:r>
    </w:p>
    <w:p w14:paraId="692E5DCB" w14:textId="77777777" w:rsidR="00F2097E" w:rsidRPr="00C34E0A" w:rsidRDefault="00F2097E" w:rsidP="00C34E0A">
      <w:pPr>
        <w:widowControl w:val="0"/>
        <w:tabs>
          <w:tab w:val="left" w:pos="993"/>
        </w:tabs>
        <w:spacing w:after="0" w:line="240" w:lineRule="auto"/>
        <w:ind w:left="556"/>
        <w:contextualSpacing/>
        <w:jc w:val="both"/>
        <w:rPr>
          <w:rFonts w:ascii="Times New Roman" w:eastAsia="Arial Unicode MS" w:hAnsi="Times New Roman"/>
          <w:sz w:val="26"/>
          <w:szCs w:val="26"/>
        </w:rPr>
      </w:pPr>
    </w:p>
    <w:p w14:paraId="5377B548" w14:textId="673E2D8B" w:rsidR="00F2097E" w:rsidRPr="00C34E0A" w:rsidRDefault="006202F6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9</w:t>
      </w:r>
      <w:r w:rsidR="00F2097E" w:rsidRPr="00C34E0A">
        <w:rPr>
          <w:rFonts w:ascii="Times New Roman" w:hAnsi="Times New Roman"/>
          <w:b/>
          <w:bCs/>
          <w:sz w:val="26"/>
          <w:szCs w:val="26"/>
        </w:rPr>
        <w:t>. Требования к выполнению работ:</w:t>
      </w:r>
    </w:p>
    <w:p w14:paraId="32726393" w14:textId="5106DB97" w:rsidR="00F2097E" w:rsidRPr="00C34E0A" w:rsidRDefault="006202F6" w:rsidP="00C34E0A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9</w:t>
      </w:r>
      <w:r w:rsidR="00F2097E" w:rsidRPr="00C34E0A">
        <w:rPr>
          <w:rFonts w:ascii="Times New Roman" w:hAnsi="Times New Roman"/>
          <w:sz w:val="26"/>
          <w:szCs w:val="26"/>
        </w:rPr>
        <w:t>.1. Р</w:t>
      </w:r>
      <w:r>
        <w:rPr>
          <w:rFonts w:ascii="Times New Roman" w:hAnsi="Times New Roman"/>
          <w:sz w:val="26"/>
          <w:szCs w:val="26"/>
        </w:rPr>
        <w:t>аботы</w:t>
      </w:r>
      <w:r w:rsidR="00F2097E" w:rsidRPr="00C34E0A">
        <w:rPr>
          <w:rFonts w:ascii="Times New Roman" w:hAnsi="Times New Roman"/>
          <w:sz w:val="26"/>
          <w:szCs w:val="26"/>
        </w:rPr>
        <w:t xml:space="preserve"> выполня</w:t>
      </w:r>
      <w:r>
        <w:rPr>
          <w:rFonts w:ascii="Times New Roman" w:hAnsi="Times New Roman"/>
          <w:sz w:val="26"/>
          <w:szCs w:val="26"/>
        </w:rPr>
        <w:t>ю</w:t>
      </w:r>
      <w:r w:rsidR="00F2097E" w:rsidRPr="00C34E0A">
        <w:rPr>
          <w:rFonts w:ascii="Times New Roman" w:hAnsi="Times New Roman"/>
          <w:sz w:val="26"/>
          <w:szCs w:val="26"/>
        </w:rPr>
        <w:t>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14:paraId="6962BEC3" w14:textId="77777777" w:rsidR="00F2097E" w:rsidRPr="00C34E0A" w:rsidRDefault="00F2097E" w:rsidP="00C34E0A">
      <w:pPr>
        <w:tabs>
          <w:tab w:val="left" w:pos="993"/>
        </w:tabs>
        <w:suppressAutoHyphens/>
        <w:spacing w:after="0" w:line="240" w:lineRule="auto"/>
        <w:ind w:left="545"/>
        <w:jc w:val="both"/>
        <w:rPr>
          <w:rFonts w:ascii="Times New Roman" w:hAnsi="Times New Roman"/>
          <w:sz w:val="26"/>
          <w:szCs w:val="26"/>
        </w:rPr>
      </w:pPr>
      <w:r w:rsidRPr="00C34E0A">
        <w:rPr>
          <w:rFonts w:ascii="Times New Roman" w:hAnsi="Times New Roman"/>
          <w:sz w:val="26"/>
          <w:szCs w:val="26"/>
        </w:rPr>
        <w:t>- Правила технической эксплуатации электрических станций и сетей РФ;</w:t>
      </w:r>
    </w:p>
    <w:p w14:paraId="0C3D402B" w14:textId="77777777" w:rsidR="00F2097E" w:rsidRPr="00C34E0A" w:rsidRDefault="00F2097E" w:rsidP="00C34E0A">
      <w:pPr>
        <w:tabs>
          <w:tab w:val="left" w:pos="993"/>
        </w:tabs>
        <w:suppressAutoHyphens/>
        <w:spacing w:after="0" w:line="240" w:lineRule="auto"/>
        <w:ind w:left="545"/>
        <w:jc w:val="both"/>
        <w:rPr>
          <w:rFonts w:ascii="Times New Roman" w:hAnsi="Times New Roman"/>
          <w:sz w:val="26"/>
          <w:szCs w:val="26"/>
        </w:rPr>
      </w:pPr>
      <w:r w:rsidRPr="00C34E0A">
        <w:rPr>
          <w:rFonts w:ascii="Times New Roman" w:hAnsi="Times New Roman"/>
          <w:sz w:val="26"/>
          <w:szCs w:val="26"/>
        </w:rPr>
        <w:t>- СНиП 12-01-2004 «Организация строительства»;</w:t>
      </w:r>
    </w:p>
    <w:p w14:paraId="24D378BB" w14:textId="77777777" w:rsidR="00F2097E" w:rsidRPr="00C34E0A" w:rsidRDefault="00F2097E" w:rsidP="00C34E0A">
      <w:pPr>
        <w:tabs>
          <w:tab w:val="left" w:pos="993"/>
        </w:tabs>
        <w:suppressAutoHyphens/>
        <w:spacing w:after="0" w:line="240" w:lineRule="auto"/>
        <w:ind w:left="545"/>
        <w:jc w:val="both"/>
        <w:rPr>
          <w:rFonts w:ascii="Times New Roman" w:hAnsi="Times New Roman"/>
          <w:sz w:val="26"/>
          <w:szCs w:val="26"/>
        </w:rPr>
      </w:pPr>
      <w:r w:rsidRPr="00C34E0A">
        <w:rPr>
          <w:rFonts w:ascii="Times New Roman" w:hAnsi="Times New Roman"/>
          <w:sz w:val="26"/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14:paraId="5FCB5FDE" w14:textId="77777777" w:rsidR="00F2097E" w:rsidRPr="00C34E0A" w:rsidRDefault="00F2097E" w:rsidP="00C34E0A">
      <w:pPr>
        <w:tabs>
          <w:tab w:val="left" w:pos="993"/>
        </w:tabs>
        <w:suppressAutoHyphens/>
        <w:spacing w:after="0" w:line="240" w:lineRule="auto"/>
        <w:ind w:left="545"/>
        <w:jc w:val="both"/>
        <w:rPr>
          <w:rFonts w:ascii="Times New Roman" w:hAnsi="Times New Roman"/>
          <w:sz w:val="26"/>
          <w:szCs w:val="26"/>
        </w:rPr>
      </w:pPr>
      <w:r w:rsidRPr="00C34E0A">
        <w:rPr>
          <w:rFonts w:ascii="Times New Roman" w:hAnsi="Times New Roman"/>
          <w:sz w:val="26"/>
          <w:szCs w:val="26"/>
        </w:rPr>
        <w:t>- 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14:paraId="1829C1DC" w14:textId="77777777" w:rsidR="00F2097E" w:rsidRPr="00C34E0A" w:rsidRDefault="00F2097E" w:rsidP="00C34E0A">
      <w:pPr>
        <w:tabs>
          <w:tab w:val="left" w:pos="993"/>
        </w:tabs>
        <w:suppressAutoHyphens/>
        <w:spacing w:after="0" w:line="240" w:lineRule="auto"/>
        <w:ind w:left="545"/>
        <w:jc w:val="both"/>
        <w:rPr>
          <w:rFonts w:ascii="Times New Roman" w:hAnsi="Times New Roman"/>
          <w:sz w:val="26"/>
          <w:szCs w:val="26"/>
        </w:rPr>
      </w:pPr>
      <w:r w:rsidRPr="00C34E0A">
        <w:rPr>
          <w:rFonts w:ascii="Times New Roman" w:hAnsi="Times New Roman"/>
          <w:sz w:val="26"/>
          <w:szCs w:val="26"/>
        </w:rPr>
        <w:t>- Правила противопожарного режима в РФ, утвержденные Постановлением Правительства РФ от 25.04.2012 №390 «О противопожарном режиме».</w:t>
      </w:r>
    </w:p>
    <w:p w14:paraId="14FED237" w14:textId="4CFB9190" w:rsidR="00F2097E" w:rsidRPr="00C34E0A" w:rsidRDefault="00F2097E" w:rsidP="00C34E0A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4E0A">
        <w:rPr>
          <w:rFonts w:ascii="Times New Roman" w:hAnsi="Times New Roman"/>
          <w:sz w:val="26"/>
          <w:szCs w:val="26"/>
        </w:rPr>
        <w:t xml:space="preserve">             </w:t>
      </w:r>
      <w:r w:rsidR="006202F6">
        <w:rPr>
          <w:rFonts w:ascii="Times New Roman" w:hAnsi="Times New Roman"/>
          <w:sz w:val="26"/>
          <w:szCs w:val="26"/>
        </w:rPr>
        <w:t>9</w:t>
      </w:r>
      <w:r w:rsidRPr="00C34E0A">
        <w:rPr>
          <w:rFonts w:ascii="Times New Roman" w:hAnsi="Times New Roman"/>
          <w:sz w:val="26"/>
          <w:szCs w:val="26"/>
        </w:rPr>
        <w:t xml:space="preserve">.2. Обеспечение Подрядчиком внутреннего строительного контроля в соответствие с требованиями Постановления Правительства РФ от </w:t>
      </w:r>
      <w:smartTag w:uri="urn:schemas-microsoft-com:office:smarttags" w:element="date">
        <w:smartTagPr>
          <w:attr w:name="Year" w:val="2010"/>
          <w:attr w:name="Day" w:val="21"/>
          <w:attr w:name="Month" w:val="06"/>
          <w:attr w:name="ls" w:val="trans"/>
        </w:smartTagPr>
        <w:r w:rsidRPr="00C34E0A">
          <w:rPr>
            <w:rFonts w:ascii="Times New Roman" w:hAnsi="Times New Roman"/>
            <w:sz w:val="26"/>
            <w:szCs w:val="26"/>
          </w:rPr>
          <w:t>21.06.2010</w:t>
        </w:r>
      </w:smartTag>
      <w:r w:rsidRPr="00C34E0A">
        <w:rPr>
          <w:rFonts w:ascii="Times New Roman" w:hAnsi="Times New Roman"/>
          <w:sz w:val="26"/>
          <w:szCs w:val="26"/>
        </w:rPr>
        <w:t xml:space="preserve">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14:paraId="0ED351CA" w14:textId="7AF94C6D" w:rsidR="00F2097E" w:rsidRPr="00C34E0A" w:rsidRDefault="006202F6" w:rsidP="00C34E0A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9</w:t>
      </w:r>
      <w:r w:rsidR="00F2097E" w:rsidRPr="00C34E0A">
        <w:rPr>
          <w:rFonts w:ascii="Times New Roman" w:hAnsi="Times New Roman"/>
          <w:sz w:val="26"/>
          <w:szCs w:val="26"/>
        </w:rPr>
        <w:t>.3. 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14:paraId="5BF562A3" w14:textId="1CB1E996" w:rsidR="00F2097E" w:rsidRPr="00C34E0A" w:rsidRDefault="00F2097E" w:rsidP="00C34E0A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34E0A">
        <w:rPr>
          <w:rFonts w:ascii="Times New Roman" w:hAnsi="Times New Roman"/>
          <w:sz w:val="26"/>
          <w:szCs w:val="26"/>
        </w:rPr>
        <w:t xml:space="preserve">            </w:t>
      </w:r>
      <w:r w:rsidR="006202F6">
        <w:rPr>
          <w:rFonts w:ascii="Times New Roman" w:hAnsi="Times New Roman"/>
          <w:sz w:val="26"/>
          <w:szCs w:val="26"/>
        </w:rPr>
        <w:t>9</w:t>
      </w:r>
      <w:r w:rsidRPr="00C34E0A">
        <w:rPr>
          <w:rFonts w:ascii="Times New Roman" w:hAnsi="Times New Roman"/>
          <w:sz w:val="26"/>
          <w:szCs w:val="26"/>
        </w:rPr>
        <w:t>.4. 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14:paraId="6FD5E027" w14:textId="0CF94C22" w:rsidR="00F2097E" w:rsidRPr="00C34E0A" w:rsidRDefault="006202F6" w:rsidP="00C34E0A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9.</w:t>
      </w:r>
      <w:r w:rsidR="00F2097E" w:rsidRPr="00C34E0A">
        <w:rPr>
          <w:rFonts w:ascii="Times New Roman" w:hAnsi="Times New Roman"/>
          <w:sz w:val="26"/>
          <w:szCs w:val="26"/>
        </w:rPr>
        <w:t>5. Подрядчик создает условия для проживания своего персонала на объекте.</w:t>
      </w:r>
    </w:p>
    <w:p w14:paraId="062ADB5B" w14:textId="77777777" w:rsidR="006202F6" w:rsidRDefault="006202F6" w:rsidP="00C34E0A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AB95BE8" w14:textId="77777777" w:rsidR="00F27567" w:rsidRPr="000B030D" w:rsidRDefault="00F2097E" w:rsidP="00F275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C34E0A">
        <w:rPr>
          <w:rFonts w:ascii="Times New Roman" w:hAnsi="Times New Roman"/>
          <w:sz w:val="26"/>
          <w:szCs w:val="26"/>
        </w:rPr>
        <w:t xml:space="preserve">          </w:t>
      </w:r>
      <w:r w:rsidR="00F27567" w:rsidRPr="000B030D">
        <w:rPr>
          <w:rFonts w:ascii="Times New Roman" w:hAnsi="Times New Roman"/>
          <w:b/>
          <w:sz w:val="26"/>
          <w:szCs w:val="26"/>
        </w:rPr>
        <w:t>10. Приемка выполненных работ:</w:t>
      </w:r>
    </w:p>
    <w:p w14:paraId="5407821C" w14:textId="77777777" w:rsidR="00F27567" w:rsidRPr="000B030D" w:rsidRDefault="00F27567" w:rsidP="00F27567">
      <w:pPr>
        <w:widowControl w:val="0"/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B030D">
        <w:rPr>
          <w:rFonts w:ascii="Times New Roman" w:hAnsi="Times New Roman"/>
          <w:sz w:val="26"/>
          <w:szCs w:val="26"/>
          <w:lang w:eastAsia="ru-RU"/>
        </w:rPr>
        <w:t>10.1.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устройств;</w:t>
      </w:r>
    </w:p>
    <w:p w14:paraId="3F175A2B" w14:textId="77777777" w:rsidR="00F27567" w:rsidRPr="000B030D" w:rsidRDefault="00F27567" w:rsidP="00F2756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B030D">
        <w:rPr>
          <w:rFonts w:ascii="Times New Roman" w:hAnsi="Times New Roman"/>
          <w:sz w:val="26"/>
          <w:szCs w:val="26"/>
          <w:lang w:eastAsia="ru-RU"/>
        </w:rPr>
        <w:t xml:space="preserve">10.2. </w:t>
      </w:r>
      <w:r w:rsidRPr="000B030D">
        <w:rPr>
          <w:rFonts w:ascii="Times New Roman" w:hAnsi="Times New Roman"/>
          <w:sz w:val="26"/>
          <w:szCs w:val="26"/>
          <w:lang w:eastAsia="ru-RU"/>
        </w:rPr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выполнению;</w:t>
      </w:r>
    </w:p>
    <w:p w14:paraId="7DEAEFF8" w14:textId="77777777" w:rsidR="00F27567" w:rsidRPr="000B030D" w:rsidRDefault="00F27567" w:rsidP="00F2756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B030D">
        <w:rPr>
          <w:rFonts w:ascii="Times New Roman" w:hAnsi="Times New Roman"/>
          <w:sz w:val="26"/>
          <w:szCs w:val="26"/>
          <w:lang w:eastAsia="ru-RU"/>
        </w:rPr>
        <w:t xml:space="preserve">10.3. При нарушении технологии производства работ, отступлений от проекта, ППР, требований ТУ, применении материалов, не соответствующих ГОСТам и ТУ, работы </w:t>
      </w:r>
      <w:r w:rsidRPr="000B030D">
        <w:rPr>
          <w:rFonts w:ascii="Times New Roman" w:hAnsi="Times New Roman"/>
          <w:sz w:val="26"/>
          <w:szCs w:val="26"/>
          <w:lang w:eastAsia="ru-RU"/>
        </w:rPr>
        <w:lastRenderedPageBreak/>
        <w:t>прекращаются по указанию лица, осуществляющего технический надзор, и устанавливается срок устранения нарушения;</w:t>
      </w:r>
    </w:p>
    <w:p w14:paraId="390500D2" w14:textId="77777777" w:rsidR="00F27567" w:rsidRPr="000B030D" w:rsidRDefault="00F27567" w:rsidP="00F2756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B030D">
        <w:rPr>
          <w:rFonts w:ascii="Times New Roman" w:hAnsi="Times New Roman"/>
          <w:sz w:val="26"/>
          <w:szCs w:val="26"/>
          <w:lang w:eastAsia="ru-RU"/>
        </w:rPr>
        <w:t xml:space="preserve">10.4.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</w:t>
      </w:r>
      <w:smartTag w:uri="urn:schemas-microsoft-com:office:smarttags" w:element="metricconverter">
        <w:smartTagPr>
          <w:attr w:name="ProductID" w:val="1999 г"/>
        </w:smartTagPr>
        <w:r w:rsidRPr="000B030D">
          <w:rPr>
            <w:rFonts w:ascii="Times New Roman" w:hAnsi="Times New Roman"/>
            <w:sz w:val="26"/>
            <w:szCs w:val="26"/>
            <w:lang w:eastAsia="ru-RU"/>
          </w:rPr>
          <w:t>1999 г</w:t>
        </w:r>
      </w:smartTag>
      <w:r w:rsidRPr="000B030D">
        <w:rPr>
          <w:rFonts w:ascii="Times New Roman" w:hAnsi="Times New Roman"/>
          <w:sz w:val="26"/>
          <w:szCs w:val="26"/>
          <w:lang w:eastAsia="ru-RU"/>
        </w:rPr>
        <w:t>. № 100;</w:t>
      </w:r>
    </w:p>
    <w:p w14:paraId="0FFD385B" w14:textId="77777777" w:rsidR="00F27567" w:rsidRPr="000B030D" w:rsidRDefault="00F27567" w:rsidP="00F27567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B030D">
        <w:rPr>
          <w:rFonts w:ascii="Times New Roman" w:hAnsi="Times New Roman"/>
          <w:sz w:val="26"/>
          <w:szCs w:val="26"/>
        </w:rPr>
        <w:t>10.5. По окончании работ Заказчику предоставляются материалы (схемы границ предполагаемых к использованию земель или части земельного участка на КПТ;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координат; разрешение на размещение объекта; решение об установлении публичного сервитута; технический план сооружения).</w:t>
      </w:r>
    </w:p>
    <w:p w14:paraId="0067BA27" w14:textId="77777777" w:rsidR="00F27567" w:rsidRPr="000B030D" w:rsidRDefault="00F27567" w:rsidP="00F27567">
      <w:pPr>
        <w:suppressAutoHyphens/>
        <w:autoSpaceDE w:val="0"/>
        <w:autoSpaceDN w:val="0"/>
        <w:adjustRightInd w:val="0"/>
        <w:spacing w:after="0" w:line="240" w:lineRule="auto"/>
        <w:ind w:right="-16" w:firstLine="567"/>
        <w:jc w:val="both"/>
        <w:rPr>
          <w:rFonts w:ascii="Times New Roman" w:hAnsi="Times New Roman"/>
          <w:sz w:val="26"/>
          <w:szCs w:val="26"/>
        </w:rPr>
      </w:pPr>
      <w:r w:rsidRPr="000B030D">
        <w:rPr>
          <w:rFonts w:ascii="Times New Roman" w:hAnsi="Times New Roman"/>
          <w:sz w:val="26"/>
          <w:szCs w:val="26"/>
        </w:rPr>
        <w:t xml:space="preserve">10.6. Приемка оборудования в эксплуатацию осуществляется в соответствии с требованиями гл.1 § 1.2. «Правил технической эксплуатации электрических станций и сетей РФ», утв. </w:t>
      </w:r>
      <w:smartTag w:uri="urn:schemas-microsoft-com:office:smarttags" w:element="metricconverter">
        <w:smartTagPr>
          <w:attr w:name="ProductID" w:val="2003 г"/>
        </w:smartTagPr>
        <w:r w:rsidRPr="000B030D">
          <w:rPr>
            <w:rFonts w:ascii="Times New Roman" w:hAnsi="Times New Roman"/>
            <w:sz w:val="26"/>
            <w:szCs w:val="26"/>
          </w:rPr>
          <w:t>2003 г</w:t>
        </w:r>
      </w:smartTag>
      <w:r w:rsidRPr="000B030D">
        <w:rPr>
          <w:rFonts w:ascii="Times New Roman" w:hAnsi="Times New Roman"/>
          <w:sz w:val="26"/>
          <w:szCs w:val="26"/>
        </w:rPr>
        <w:t>. приемо-сдаточная документация оформляется в соответствии с требованиями ВСН 123-90 «Инструкция по оформлению приемо-сдаточной документации по электромонтажным работам»;</w:t>
      </w:r>
    </w:p>
    <w:p w14:paraId="265D1B66" w14:textId="77777777" w:rsidR="00F27567" w:rsidRPr="000B030D" w:rsidRDefault="00F27567" w:rsidP="00F2756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spacing w:val="-2"/>
          <w:sz w:val="26"/>
          <w:szCs w:val="26"/>
        </w:rPr>
      </w:pPr>
      <w:r w:rsidRPr="000B030D">
        <w:rPr>
          <w:rFonts w:ascii="Times New Roman" w:hAnsi="Times New Roman"/>
          <w:sz w:val="26"/>
          <w:szCs w:val="26"/>
        </w:rPr>
        <w:t>10.7. Приемка выполненных строительно-монтажных работ осуществляется строго после сдачи выполненных кадастровых работ, а также по факту приемки исполнительной документации СП и РЭС;</w:t>
      </w:r>
      <w:r w:rsidRPr="000B030D">
        <w:rPr>
          <w:rFonts w:ascii="Times New Roman" w:hAnsi="Times New Roman"/>
          <w:b/>
          <w:spacing w:val="-2"/>
          <w:sz w:val="26"/>
          <w:szCs w:val="26"/>
        </w:rPr>
        <w:t xml:space="preserve"> </w:t>
      </w:r>
    </w:p>
    <w:p w14:paraId="5CF0D87E" w14:textId="77777777" w:rsidR="00F27567" w:rsidRPr="000B030D" w:rsidRDefault="00F27567" w:rsidP="00F27567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B030D">
        <w:rPr>
          <w:rFonts w:ascii="Times New Roman" w:hAnsi="Times New Roman"/>
          <w:sz w:val="26"/>
          <w:szCs w:val="26"/>
        </w:rPr>
        <w:t>При выполнении Подрядчиком в рамках договора подряда работ «под ключ» (полного комплекса работ: кадастровые, проектно-изыскательские, строительно-монтажные), приемка выполненных строительно-монтажных работ будет осуществляться после оформления дополнительных соглашений о включении в состав договора подряда локальных сметных расчётов стоимости строительно-монтажных работ по факту исполнения рабочей документации;</w:t>
      </w:r>
    </w:p>
    <w:p w14:paraId="1EAE4A18" w14:textId="77777777" w:rsidR="00F27567" w:rsidRPr="000B030D" w:rsidRDefault="00F27567" w:rsidP="00F27567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6"/>
          <w:szCs w:val="26"/>
          <w:lang w:eastAsia="ru-RU"/>
        </w:rPr>
      </w:pPr>
      <w:r w:rsidRPr="000B030D">
        <w:rPr>
          <w:rFonts w:ascii="Times New Roman" w:hAnsi="Times New Roman"/>
          <w:sz w:val="26"/>
          <w:szCs w:val="26"/>
          <w:lang w:eastAsia="ru-RU"/>
        </w:rPr>
        <w:t>10.8.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(КС-14, КС-11);</w:t>
      </w:r>
    </w:p>
    <w:p w14:paraId="1F5D38E9" w14:textId="77777777" w:rsidR="00F27567" w:rsidRPr="000B030D" w:rsidRDefault="00F27567" w:rsidP="00F27567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0B030D">
        <w:rPr>
          <w:rFonts w:ascii="Times New Roman" w:hAnsi="Times New Roman"/>
          <w:sz w:val="26"/>
          <w:szCs w:val="26"/>
          <w:lang w:eastAsia="ru-RU"/>
        </w:rPr>
        <w:t xml:space="preserve"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документации. </w:t>
      </w:r>
    </w:p>
    <w:p w14:paraId="0D3B7E63" w14:textId="11238531" w:rsidR="00F2097E" w:rsidRPr="00C34E0A" w:rsidRDefault="00F2097E" w:rsidP="00F27567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3E6C5FB4" w14:textId="01ECFF94" w:rsidR="00F2097E" w:rsidRPr="00C34E0A" w:rsidRDefault="00F2097E" w:rsidP="00C34E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6"/>
          <w:szCs w:val="26"/>
        </w:rPr>
      </w:pPr>
      <w:r w:rsidRPr="00C34E0A">
        <w:rPr>
          <w:rFonts w:ascii="Times New Roman" w:hAnsi="Times New Roman"/>
          <w:b/>
          <w:bCs/>
          <w:sz w:val="26"/>
          <w:szCs w:val="26"/>
        </w:rPr>
        <w:t>1</w:t>
      </w:r>
      <w:r w:rsidR="00F27567">
        <w:rPr>
          <w:rFonts w:ascii="Times New Roman" w:hAnsi="Times New Roman"/>
          <w:b/>
          <w:bCs/>
          <w:sz w:val="26"/>
          <w:szCs w:val="26"/>
        </w:rPr>
        <w:t>1</w:t>
      </w:r>
      <w:r w:rsidRPr="00C34E0A">
        <w:rPr>
          <w:rFonts w:ascii="Times New Roman" w:hAnsi="Times New Roman"/>
          <w:b/>
          <w:bCs/>
          <w:sz w:val="26"/>
          <w:szCs w:val="26"/>
        </w:rPr>
        <w:t>. Гарантия исполнителя:</w:t>
      </w:r>
    </w:p>
    <w:p w14:paraId="5EA04329" w14:textId="77777777" w:rsidR="00F2097E" w:rsidRPr="00C34E0A" w:rsidRDefault="00F2097E" w:rsidP="006202F6">
      <w:pPr>
        <w:pStyle w:val="2"/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C34E0A">
        <w:rPr>
          <w:rFonts w:ascii="Times New Roman" w:hAnsi="Times New Roman"/>
          <w:sz w:val="26"/>
          <w:szCs w:val="26"/>
        </w:rPr>
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14:paraId="60C05EDA" w14:textId="0C5A13AC" w:rsidR="0063787C" w:rsidRPr="00C34E0A" w:rsidRDefault="0063787C" w:rsidP="00C34E0A">
      <w:pPr>
        <w:widowControl w:val="0"/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</w:p>
    <w:p w14:paraId="0A069839" w14:textId="77777777" w:rsidR="00F27567" w:rsidRPr="00C243C3" w:rsidRDefault="00F27567" w:rsidP="00F27567">
      <w:pPr>
        <w:widowControl w:val="0"/>
        <w:spacing w:after="0" w:line="240" w:lineRule="auto"/>
        <w:ind w:firstLine="567"/>
        <w:contextualSpacing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bookmarkStart w:id="0" w:name="_GoBack"/>
      <w:r w:rsidRPr="00C243C3">
        <w:rPr>
          <w:rFonts w:ascii="Times New Roman" w:hAnsi="Times New Roman"/>
          <w:i/>
          <w:color w:val="000000"/>
          <w:sz w:val="26"/>
          <w:szCs w:val="26"/>
          <w:lang w:eastAsia="ru-RU"/>
        </w:rPr>
        <w:t>Приложения:</w:t>
      </w:r>
    </w:p>
    <w:p w14:paraId="418D1A2E" w14:textId="28DD5FC9" w:rsidR="00C243C3" w:rsidRPr="00C243C3" w:rsidRDefault="00C243C3" w:rsidP="00C243C3">
      <w:pPr>
        <w:widowControl w:val="0"/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243C3">
        <w:rPr>
          <w:rFonts w:ascii="Times New Roman" w:eastAsia="Times New Roman" w:hAnsi="Times New Roman"/>
          <w:sz w:val="26"/>
          <w:szCs w:val="26"/>
          <w:lang w:eastAsia="ru-RU"/>
        </w:rPr>
        <w:t>1.</w:t>
      </w:r>
      <w:r w:rsidRPr="00C243C3">
        <w:rPr>
          <w:rFonts w:ascii="Times New Roman" w:eastAsia="Times New Roman" w:hAnsi="Times New Roman"/>
          <w:sz w:val="26"/>
          <w:szCs w:val="26"/>
          <w:lang w:eastAsia="ru-RU"/>
        </w:rPr>
        <w:t xml:space="preserve">  Методические указания по определению сметной стоимости;</w:t>
      </w:r>
    </w:p>
    <w:p w14:paraId="5D3233FF" w14:textId="77777777" w:rsidR="00C243C3" w:rsidRPr="00C243C3" w:rsidRDefault="00C243C3" w:rsidP="00C243C3">
      <w:pPr>
        <w:widowControl w:val="0"/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243C3">
        <w:rPr>
          <w:rFonts w:ascii="Times New Roman" w:eastAsia="Times New Roman" w:hAnsi="Times New Roman"/>
          <w:sz w:val="26"/>
          <w:szCs w:val="26"/>
          <w:lang w:eastAsia="ru-RU"/>
        </w:rPr>
        <w:t>2. Требования к ценообразованию при формировании Коммерческого предложения в составе заявки участника</w:t>
      </w:r>
    </w:p>
    <w:p w14:paraId="6A019CF1" w14:textId="77777777" w:rsidR="00C243C3" w:rsidRPr="00C243C3" w:rsidRDefault="00C243C3" w:rsidP="00C243C3">
      <w:pPr>
        <w:widowControl w:val="0"/>
        <w:shd w:val="clear" w:color="auto" w:fill="FFFFFF"/>
        <w:spacing w:after="0" w:line="262" w:lineRule="auto"/>
        <w:rPr>
          <w:rFonts w:ascii="Times New Roman" w:eastAsia="Times New Roman" w:hAnsi="Times New Roman"/>
          <w:sz w:val="26"/>
          <w:szCs w:val="26"/>
          <w:lang w:eastAsia="ru-RU"/>
        </w:rPr>
      </w:pPr>
      <w:r w:rsidRPr="00C243C3">
        <w:rPr>
          <w:rFonts w:ascii="Times New Roman" w:eastAsia="Times New Roman" w:hAnsi="Times New Roman"/>
          <w:sz w:val="26"/>
          <w:szCs w:val="26"/>
          <w:lang w:eastAsia="ru-RU"/>
        </w:rPr>
        <w:t>3. Требования к оформлению и составлению сметной документации</w:t>
      </w:r>
    </w:p>
    <w:bookmarkEnd w:id="0"/>
    <w:p w14:paraId="5E677529" w14:textId="3E565B65" w:rsidR="006202F6" w:rsidRDefault="006202F6" w:rsidP="00C243C3">
      <w:pPr>
        <w:widowControl w:val="0"/>
        <w:spacing w:after="0" w:line="240" w:lineRule="auto"/>
        <w:ind w:firstLine="567"/>
        <w:contextualSpacing/>
        <w:rPr>
          <w:rFonts w:ascii="Times New Roman" w:hAnsi="Times New Roman"/>
          <w:i/>
          <w:color w:val="000000" w:themeColor="text1"/>
          <w:sz w:val="26"/>
          <w:szCs w:val="26"/>
          <w:lang w:eastAsia="ru-RU"/>
        </w:rPr>
      </w:pPr>
    </w:p>
    <w:sectPr w:rsidR="006202F6" w:rsidSect="003E0305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6031B5" w14:textId="77777777" w:rsidR="00C06440" w:rsidRDefault="00C06440" w:rsidP="003812EB">
      <w:pPr>
        <w:spacing w:after="0" w:line="240" w:lineRule="auto"/>
      </w:pPr>
      <w:r>
        <w:separator/>
      </w:r>
    </w:p>
  </w:endnote>
  <w:endnote w:type="continuationSeparator" w:id="0">
    <w:p w14:paraId="3E35712A" w14:textId="77777777" w:rsidR="00C06440" w:rsidRDefault="00C06440" w:rsidP="003812EB">
      <w:pPr>
        <w:spacing w:after="0" w:line="240" w:lineRule="auto"/>
      </w:pPr>
      <w:r>
        <w:continuationSeparator/>
      </w:r>
    </w:p>
  </w:endnote>
  <w:endnote w:type="continuationNotice" w:id="1">
    <w:p w14:paraId="63953E60" w14:textId="77777777" w:rsidR="00C06440" w:rsidRDefault="00C064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79B53" w14:textId="77777777" w:rsidR="00C06440" w:rsidRDefault="00C06440" w:rsidP="003812EB">
      <w:pPr>
        <w:spacing w:after="0" w:line="240" w:lineRule="auto"/>
      </w:pPr>
      <w:r>
        <w:separator/>
      </w:r>
    </w:p>
  </w:footnote>
  <w:footnote w:type="continuationSeparator" w:id="0">
    <w:p w14:paraId="5352DEDC" w14:textId="77777777" w:rsidR="00C06440" w:rsidRDefault="00C06440" w:rsidP="003812EB">
      <w:pPr>
        <w:spacing w:after="0" w:line="240" w:lineRule="auto"/>
      </w:pPr>
      <w:r>
        <w:continuationSeparator/>
      </w:r>
    </w:p>
  </w:footnote>
  <w:footnote w:type="continuationNotice" w:id="1">
    <w:p w14:paraId="0432C0DC" w14:textId="77777777" w:rsidR="00C06440" w:rsidRDefault="00C0644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A5476"/>
    <w:multiLevelType w:val="multilevel"/>
    <w:tmpl w:val="DFBA5CBA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06202DB7"/>
    <w:multiLevelType w:val="hybridMultilevel"/>
    <w:tmpl w:val="B20C2A38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0E092CEE"/>
    <w:multiLevelType w:val="multilevel"/>
    <w:tmpl w:val="CE3C71A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C9D361B"/>
    <w:multiLevelType w:val="hybridMultilevel"/>
    <w:tmpl w:val="D14855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50D77"/>
    <w:multiLevelType w:val="hybridMultilevel"/>
    <w:tmpl w:val="7D803B58"/>
    <w:lvl w:ilvl="0" w:tplc="05F2642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A142A"/>
    <w:multiLevelType w:val="hybridMultilevel"/>
    <w:tmpl w:val="A616499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AB4521E"/>
    <w:multiLevelType w:val="multilevel"/>
    <w:tmpl w:val="81E48C58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29" w:hanging="720"/>
      </w:pPr>
      <w:rPr>
        <w:rFonts w:eastAsia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80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2176" w:hanging="144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45" w:hanging="180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914" w:hanging="216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923" w:hanging="216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292" w:hanging="2520"/>
      </w:pPr>
      <w:rPr>
        <w:rFonts w:eastAsia="Times New Roman" w:hint="default"/>
      </w:rPr>
    </w:lvl>
  </w:abstractNum>
  <w:abstractNum w:abstractNumId="9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D4566"/>
    <w:multiLevelType w:val="hybridMultilevel"/>
    <w:tmpl w:val="2E40D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3" w15:restartNumberingAfterBreak="0">
    <w:nsid w:val="48785E72"/>
    <w:multiLevelType w:val="hybridMultilevel"/>
    <w:tmpl w:val="3B20AB4A"/>
    <w:lvl w:ilvl="0" w:tplc="7BB2C15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3F51FB6"/>
    <w:multiLevelType w:val="hybridMultilevel"/>
    <w:tmpl w:val="8B443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9C751A"/>
    <w:multiLevelType w:val="hybridMultilevel"/>
    <w:tmpl w:val="D8166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177ABC"/>
    <w:multiLevelType w:val="hybridMultilevel"/>
    <w:tmpl w:val="B8E6E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DE365C1"/>
    <w:multiLevelType w:val="hybridMultilevel"/>
    <w:tmpl w:val="B8B812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A4C53"/>
    <w:multiLevelType w:val="hybridMultilevel"/>
    <w:tmpl w:val="4C82A520"/>
    <w:lvl w:ilvl="0" w:tplc="C9125DC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4F76EFD"/>
    <w:multiLevelType w:val="hybridMultilevel"/>
    <w:tmpl w:val="6DD4B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07041E"/>
    <w:multiLevelType w:val="hybridMultilevel"/>
    <w:tmpl w:val="E9306FCC"/>
    <w:lvl w:ilvl="0" w:tplc="BB765060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21" w15:restartNumberingAfterBreak="0">
    <w:nsid w:val="7F7758F0"/>
    <w:multiLevelType w:val="hybridMultilevel"/>
    <w:tmpl w:val="950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0"/>
  </w:num>
  <w:num w:numId="4">
    <w:abstractNumId w:val="18"/>
  </w:num>
  <w:num w:numId="5">
    <w:abstractNumId w:val="7"/>
  </w:num>
  <w:num w:numId="6">
    <w:abstractNumId w:val="20"/>
  </w:num>
  <w:num w:numId="7">
    <w:abstractNumId w:val="1"/>
  </w:num>
  <w:num w:numId="8">
    <w:abstractNumId w:val="9"/>
  </w:num>
  <w:num w:numId="9">
    <w:abstractNumId w:val="4"/>
  </w:num>
  <w:num w:numId="10">
    <w:abstractNumId w:val="21"/>
  </w:num>
  <w:num w:numId="11">
    <w:abstractNumId w:val="3"/>
  </w:num>
  <w:num w:numId="12">
    <w:abstractNumId w:val="11"/>
  </w:num>
  <w:num w:numId="13">
    <w:abstractNumId w:val="19"/>
  </w:num>
  <w:num w:numId="14">
    <w:abstractNumId w:val="20"/>
  </w:num>
  <w:num w:numId="15">
    <w:abstractNumId w:val="6"/>
  </w:num>
  <w:num w:numId="16">
    <w:abstractNumId w:val="10"/>
  </w:num>
  <w:num w:numId="17">
    <w:abstractNumId w:val="8"/>
  </w:num>
  <w:num w:numId="18">
    <w:abstractNumId w:val="15"/>
  </w:num>
  <w:num w:numId="19">
    <w:abstractNumId w:val="14"/>
  </w:num>
  <w:num w:numId="20">
    <w:abstractNumId w:val="16"/>
  </w:num>
  <w:num w:numId="21">
    <w:abstractNumId w:val="17"/>
  </w:num>
  <w:num w:numId="22">
    <w:abstractNumId w:val="5"/>
  </w:num>
  <w:num w:numId="23">
    <w:abstractNumId w:val="2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6B78"/>
    <w:rsid w:val="000003D2"/>
    <w:rsid w:val="00011446"/>
    <w:rsid w:val="00015095"/>
    <w:rsid w:val="000162B8"/>
    <w:rsid w:val="00016EC2"/>
    <w:rsid w:val="00021E0D"/>
    <w:rsid w:val="0002570A"/>
    <w:rsid w:val="0002632A"/>
    <w:rsid w:val="00027BE3"/>
    <w:rsid w:val="00027EDC"/>
    <w:rsid w:val="00030885"/>
    <w:rsid w:val="000309D0"/>
    <w:rsid w:val="00031EDD"/>
    <w:rsid w:val="00032B43"/>
    <w:rsid w:val="0003749E"/>
    <w:rsid w:val="0004039B"/>
    <w:rsid w:val="0004066F"/>
    <w:rsid w:val="00041348"/>
    <w:rsid w:val="00041B97"/>
    <w:rsid w:val="0004216C"/>
    <w:rsid w:val="00046593"/>
    <w:rsid w:val="00046DC8"/>
    <w:rsid w:val="0004789D"/>
    <w:rsid w:val="0005241B"/>
    <w:rsid w:val="00052AB2"/>
    <w:rsid w:val="0005610F"/>
    <w:rsid w:val="000577F8"/>
    <w:rsid w:val="0006026F"/>
    <w:rsid w:val="00063705"/>
    <w:rsid w:val="000637D5"/>
    <w:rsid w:val="00063C67"/>
    <w:rsid w:val="00064137"/>
    <w:rsid w:val="00064FE6"/>
    <w:rsid w:val="000670D4"/>
    <w:rsid w:val="000724A7"/>
    <w:rsid w:val="00072523"/>
    <w:rsid w:val="00072E00"/>
    <w:rsid w:val="00074E32"/>
    <w:rsid w:val="00080056"/>
    <w:rsid w:val="00084A63"/>
    <w:rsid w:val="00085F14"/>
    <w:rsid w:val="00086493"/>
    <w:rsid w:val="00087A5A"/>
    <w:rsid w:val="00093B01"/>
    <w:rsid w:val="000945F6"/>
    <w:rsid w:val="000968DC"/>
    <w:rsid w:val="000A06AC"/>
    <w:rsid w:val="000A2DDB"/>
    <w:rsid w:val="000A300A"/>
    <w:rsid w:val="000A3881"/>
    <w:rsid w:val="000A6234"/>
    <w:rsid w:val="000A7501"/>
    <w:rsid w:val="000B0DDC"/>
    <w:rsid w:val="000B0EAF"/>
    <w:rsid w:val="000B149B"/>
    <w:rsid w:val="000B37F4"/>
    <w:rsid w:val="000B3DB6"/>
    <w:rsid w:val="000B4C1F"/>
    <w:rsid w:val="000B6B86"/>
    <w:rsid w:val="000B7296"/>
    <w:rsid w:val="000C2529"/>
    <w:rsid w:val="000C2E69"/>
    <w:rsid w:val="000C46ED"/>
    <w:rsid w:val="000C6576"/>
    <w:rsid w:val="000C69E6"/>
    <w:rsid w:val="000D647C"/>
    <w:rsid w:val="000E46F4"/>
    <w:rsid w:val="000E5F01"/>
    <w:rsid w:val="000E78F9"/>
    <w:rsid w:val="000F043B"/>
    <w:rsid w:val="000F7D5D"/>
    <w:rsid w:val="000F7E65"/>
    <w:rsid w:val="00101960"/>
    <w:rsid w:val="00101EAE"/>
    <w:rsid w:val="0010595D"/>
    <w:rsid w:val="0010609D"/>
    <w:rsid w:val="00107AB0"/>
    <w:rsid w:val="00114316"/>
    <w:rsid w:val="00114F6E"/>
    <w:rsid w:val="00115101"/>
    <w:rsid w:val="00116236"/>
    <w:rsid w:val="0011667C"/>
    <w:rsid w:val="00116C55"/>
    <w:rsid w:val="001177AF"/>
    <w:rsid w:val="001179DF"/>
    <w:rsid w:val="001204A8"/>
    <w:rsid w:val="0012068D"/>
    <w:rsid w:val="001218E1"/>
    <w:rsid w:val="0012534E"/>
    <w:rsid w:val="00131466"/>
    <w:rsid w:val="001325BB"/>
    <w:rsid w:val="0013415C"/>
    <w:rsid w:val="00134EC2"/>
    <w:rsid w:val="001364ED"/>
    <w:rsid w:val="00137357"/>
    <w:rsid w:val="00142A1D"/>
    <w:rsid w:val="00143436"/>
    <w:rsid w:val="0015379A"/>
    <w:rsid w:val="00154DDB"/>
    <w:rsid w:val="00155637"/>
    <w:rsid w:val="001579E1"/>
    <w:rsid w:val="00160874"/>
    <w:rsid w:val="001610DD"/>
    <w:rsid w:val="001613D1"/>
    <w:rsid w:val="001710FB"/>
    <w:rsid w:val="00173A70"/>
    <w:rsid w:val="001744AF"/>
    <w:rsid w:val="001772F3"/>
    <w:rsid w:val="00182F5A"/>
    <w:rsid w:val="0018488B"/>
    <w:rsid w:val="00185E76"/>
    <w:rsid w:val="00187150"/>
    <w:rsid w:val="0019098E"/>
    <w:rsid w:val="001924C0"/>
    <w:rsid w:val="00192B87"/>
    <w:rsid w:val="001A050C"/>
    <w:rsid w:val="001A1808"/>
    <w:rsid w:val="001A1C12"/>
    <w:rsid w:val="001A20E0"/>
    <w:rsid w:val="001A437B"/>
    <w:rsid w:val="001A444C"/>
    <w:rsid w:val="001A4C5E"/>
    <w:rsid w:val="001A75C8"/>
    <w:rsid w:val="001B058A"/>
    <w:rsid w:val="001B50B2"/>
    <w:rsid w:val="001B522B"/>
    <w:rsid w:val="001B5585"/>
    <w:rsid w:val="001B5BBF"/>
    <w:rsid w:val="001B5BED"/>
    <w:rsid w:val="001B6512"/>
    <w:rsid w:val="001B7378"/>
    <w:rsid w:val="001B7C94"/>
    <w:rsid w:val="001C0DBA"/>
    <w:rsid w:val="001C15FA"/>
    <w:rsid w:val="001C3BC8"/>
    <w:rsid w:val="001C5BEF"/>
    <w:rsid w:val="001C77BE"/>
    <w:rsid w:val="001D1BB7"/>
    <w:rsid w:val="001D1E12"/>
    <w:rsid w:val="001D32AA"/>
    <w:rsid w:val="001D47A6"/>
    <w:rsid w:val="001D4ED2"/>
    <w:rsid w:val="001D5E96"/>
    <w:rsid w:val="001E01EF"/>
    <w:rsid w:val="001E0D06"/>
    <w:rsid w:val="001E2DEA"/>
    <w:rsid w:val="001E4891"/>
    <w:rsid w:val="001E5DE6"/>
    <w:rsid w:val="001E69A1"/>
    <w:rsid w:val="001F0169"/>
    <w:rsid w:val="001F1DC3"/>
    <w:rsid w:val="002050ED"/>
    <w:rsid w:val="00205CF9"/>
    <w:rsid w:val="002130E9"/>
    <w:rsid w:val="0021366E"/>
    <w:rsid w:val="0021393D"/>
    <w:rsid w:val="00213B79"/>
    <w:rsid w:val="0022239A"/>
    <w:rsid w:val="002225F0"/>
    <w:rsid w:val="00226591"/>
    <w:rsid w:val="00227D04"/>
    <w:rsid w:val="00230689"/>
    <w:rsid w:val="002376EE"/>
    <w:rsid w:val="00241258"/>
    <w:rsid w:val="00241C6A"/>
    <w:rsid w:val="0024202D"/>
    <w:rsid w:val="002445EF"/>
    <w:rsid w:val="00244ABA"/>
    <w:rsid w:val="00247A5E"/>
    <w:rsid w:val="00247BA0"/>
    <w:rsid w:val="0025158E"/>
    <w:rsid w:val="0025188F"/>
    <w:rsid w:val="002524B3"/>
    <w:rsid w:val="002546F6"/>
    <w:rsid w:val="00260A6F"/>
    <w:rsid w:val="0027408E"/>
    <w:rsid w:val="002764FD"/>
    <w:rsid w:val="00277DAC"/>
    <w:rsid w:val="002812A8"/>
    <w:rsid w:val="00281781"/>
    <w:rsid w:val="00282DEE"/>
    <w:rsid w:val="00287163"/>
    <w:rsid w:val="002876D9"/>
    <w:rsid w:val="00291CD0"/>
    <w:rsid w:val="00293A64"/>
    <w:rsid w:val="00294F93"/>
    <w:rsid w:val="00296388"/>
    <w:rsid w:val="002A74B2"/>
    <w:rsid w:val="002A7D14"/>
    <w:rsid w:val="002B1335"/>
    <w:rsid w:val="002B1489"/>
    <w:rsid w:val="002B1C6F"/>
    <w:rsid w:val="002B29A7"/>
    <w:rsid w:val="002B2CB0"/>
    <w:rsid w:val="002B3394"/>
    <w:rsid w:val="002B6A3B"/>
    <w:rsid w:val="002C0A83"/>
    <w:rsid w:val="002C1969"/>
    <w:rsid w:val="002C4521"/>
    <w:rsid w:val="002C45AA"/>
    <w:rsid w:val="002C4FE3"/>
    <w:rsid w:val="002C4FF7"/>
    <w:rsid w:val="002C5016"/>
    <w:rsid w:val="002D0B35"/>
    <w:rsid w:val="002D174E"/>
    <w:rsid w:val="002D26A3"/>
    <w:rsid w:val="002D5A27"/>
    <w:rsid w:val="002D6CBE"/>
    <w:rsid w:val="002D6FD4"/>
    <w:rsid w:val="002D7682"/>
    <w:rsid w:val="002E0027"/>
    <w:rsid w:val="002E2704"/>
    <w:rsid w:val="002E32AC"/>
    <w:rsid w:val="002E3E78"/>
    <w:rsid w:val="002E61EF"/>
    <w:rsid w:val="002E6C3A"/>
    <w:rsid w:val="002E7907"/>
    <w:rsid w:val="002F27C2"/>
    <w:rsid w:val="002F2FED"/>
    <w:rsid w:val="002F5883"/>
    <w:rsid w:val="002F6E2D"/>
    <w:rsid w:val="002F75E4"/>
    <w:rsid w:val="00302C6A"/>
    <w:rsid w:val="00302CDD"/>
    <w:rsid w:val="003052AA"/>
    <w:rsid w:val="00306363"/>
    <w:rsid w:val="00314947"/>
    <w:rsid w:val="00314FFC"/>
    <w:rsid w:val="003205ED"/>
    <w:rsid w:val="003218F7"/>
    <w:rsid w:val="00321FD8"/>
    <w:rsid w:val="003232DF"/>
    <w:rsid w:val="00324F3F"/>
    <w:rsid w:val="0032676C"/>
    <w:rsid w:val="003275D9"/>
    <w:rsid w:val="0033108E"/>
    <w:rsid w:val="0033158F"/>
    <w:rsid w:val="00332462"/>
    <w:rsid w:val="00332AD4"/>
    <w:rsid w:val="00333FE9"/>
    <w:rsid w:val="00334E2C"/>
    <w:rsid w:val="00334F61"/>
    <w:rsid w:val="00335169"/>
    <w:rsid w:val="003426BA"/>
    <w:rsid w:val="003439CB"/>
    <w:rsid w:val="00344CF7"/>
    <w:rsid w:val="00351D52"/>
    <w:rsid w:val="00351DB9"/>
    <w:rsid w:val="00352A64"/>
    <w:rsid w:val="00353179"/>
    <w:rsid w:val="003533AD"/>
    <w:rsid w:val="00353435"/>
    <w:rsid w:val="00353FCD"/>
    <w:rsid w:val="00354694"/>
    <w:rsid w:val="00355DC3"/>
    <w:rsid w:val="00356AD1"/>
    <w:rsid w:val="00361359"/>
    <w:rsid w:val="00361C4A"/>
    <w:rsid w:val="00362564"/>
    <w:rsid w:val="003648BE"/>
    <w:rsid w:val="003660D9"/>
    <w:rsid w:val="00366EBA"/>
    <w:rsid w:val="003717BB"/>
    <w:rsid w:val="00375E83"/>
    <w:rsid w:val="003768D3"/>
    <w:rsid w:val="003812EB"/>
    <w:rsid w:val="00384393"/>
    <w:rsid w:val="00385AF2"/>
    <w:rsid w:val="00387C21"/>
    <w:rsid w:val="00391268"/>
    <w:rsid w:val="00391A83"/>
    <w:rsid w:val="003A1CA5"/>
    <w:rsid w:val="003A388A"/>
    <w:rsid w:val="003A3EDE"/>
    <w:rsid w:val="003A4ACD"/>
    <w:rsid w:val="003A4E5E"/>
    <w:rsid w:val="003A6CC0"/>
    <w:rsid w:val="003B250D"/>
    <w:rsid w:val="003C170A"/>
    <w:rsid w:val="003C1C50"/>
    <w:rsid w:val="003C2E68"/>
    <w:rsid w:val="003C3E9B"/>
    <w:rsid w:val="003C48E6"/>
    <w:rsid w:val="003C75A7"/>
    <w:rsid w:val="003D18CB"/>
    <w:rsid w:val="003D3657"/>
    <w:rsid w:val="003D3AAF"/>
    <w:rsid w:val="003D43F7"/>
    <w:rsid w:val="003D50D6"/>
    <w:rsid w:val="003D6D17"/>
    <w:rsid w:val="003D7527"/>
    <w:rsid w:val="003E0305"/>
    <w:rsid w:val="003E06D4"/>
    <w:rsid w:val="003E10D0"/>
    <w:rsid w:val="003E2CD4"/>
    <w:rsid w:val="003E3ECB"/>
    <w:rsid w:val="003E4A62"/>
    <w:rsid w:val="003F0DDF"/>
    <w:rsid w:val="003F15A5"/>
    <w:rsid w:val="003F32F8"/>
    <w:rsid w:val="003F34CD"/>
    <w:rsid w:val="003F395B"/>
    <w:rsid w:val="003F4C01"/>
    <w:rsid w:val="003F4D8F"/>
    <w:rsid w:val="003F4E5D"/>
    <w:rsid w:val="004014FB"/>
    <w:rsid w:val="00404519"/>
    <w:rsid w:val="00404644"/>
    <w:rsid w:val="00410587"/>
    <w:rsid w:val="0041293E"/>
    <w:rsid w:val="00412F7F"/>
    <w:rsid w:val="00413A28"/>
    <w:rsid w:val="0041439C"/>
    <w:rsid w:val="00417116"/>
    <w:rsid w:val="004171E6"/>
    <w:rsid w:val="0041740E"/>
    <w:rsid w:val="00422733"/>
    <w:rsid w:val="00423F9E"/>
    <w:rsid w:val="0042466D"/>
    <w:rsid w:val="00424800"/>
    <w:rsid w:val="00424A29"/>
    <w:rsid w:val="00424AC1"/>
    <w:rsid w:val="00425FE6"/>
    <w:rsid w:val="004318BA"/>
    <w:rsid w:val="00432453"/>
    <w:rsid w:val="0043246D"/>
    <w:rsid w:val="0044062C"/>
    <w:rsid w:val="00442605"/>
    <w:rsid w:val="00443CAD"/>
    <w:rsid w:val="00444E7A"/>
    <w:rsid w:val="00447289"/>
    <w:rsid w:val="00450A3B"/>
    <w:rsid w:val="00451FE2"/>
    <w:rsid w:val="004521E2"/>
    <w:rsid w:val="0046038C"/>
    <w:rsid w:val="00465062"/>
    <w:rsid w:val="00467371"/>
    <w:rsid w:val="00475407"/>
    <w:rsid w:val="00475EBB"/>
    <w:rsid w:val="00477C95"/>
    <w:rsid w:val="00484DE3"/>
    <w:rsid w:val="004856FA"/>
    <w:rsid w:val="00486868"/>
    <w:rsid w:val="004917B5"/>
    <w:rsid w:val="00495AE3"/>
    <w:rsid w:val="004A3117"/>
    <w:rsid w:val="004A4639"/>
    <w:rsid w:val="004A610B"/>
    <w:rsid w:val="004B0018"/>
    <w:rsid w:val="004B1451"/>
    <w:rsid w:val="004B153B"/>
    <w:rsid w:val="004B371D"/>
    <w:rsid w:val="004B61EE"/>
    <w:rsid w:val="004C6567"/>
    <w:rsid w:val="004C7283"/>
    <w:rsid w:val="004D037E"/>
    <w:rsid w:val="004D05C5"/>
    <w:rsid w:val="004D1A08"/>
    <w:rsid w:val="004D5558"/>
    <w:rsid w:val="004D5CDF"/>
    <w:rsid w:val="004D608D"/>
    <w:rsid w:val="004D61CA"/>
    <w:rsid w:val="004E25A5"/>
    <w:rsid w:val="004E4135"/>
    <w:rsid w:val="004E721D"/>
    <w:rsid w:val="004F0CBD"/>
    <w:rsid w:val="004F432D"/>
    <w:rsid w:val="004F55D3"/>
    <w:rsid w:val="004F5810"/>
    <w:rsid w:val="004F5AA3"/>
    <w:rsid w:val="004F61D5"/>
    <w:rsid w:val="004F7871"/>
    <w:rsid w:val="004F7FBB"/>
    <w:rsid w:val="00501332"/>
    <w:rsid w:val="00504589"/>
    <w:rsid w:val="00505BD2"/>
    <w:rsid w:val="0051018C"/>
    <w:rsid w:val="00511AE4"/>
    <w:rsid w:val="00517911"/>
    <w:rsid w:val="0052077D"/>
    <w:rsid w:val="005211FD"/>
    <w:rsid w:val="005212F4"/>
    <w:rsid w:val="005216BD"/>
    <w:rsid w:val="00525DFD"/>
    <w:rsid w:val="00526592"/>
    <w:rsid w:val="005268A4"/>
    <w:rsid w:val="00527D15"/>
    <w:rsid w:val="00530BB5"/>
    <w:rsid w:val="005315BE"/>
    <w:rsid w:val="00533F24"/>
    <w:rsid w:val="00534137"/>
    <w:rsid w:val="00535A3E"/>
    <w:rsid w:val="00537419"/>
    <w:rsid w:val="005375AD"/>
    <w:rsid w:val="00537F87"/>
    <w:rsid w:val="005401F8"/>
    <w:rsid w:val="005402E4"/>
    <w:rsid w:val="005417E8"/>
    <w:rsid w:val="00541965"/>
    <w:rsid w:val="00541989"/>
    <w:rsid w:val="005461E2"/>
    <w:rsid w:val="00546A2E"/>
    <w:rsid w:val="00551695"/>
    <w:rsid w:val="00552C00"/>
    <w:rsid w:val="00553781"/>
    <w:rsid w:val="00553BD9"/>
    <w:rsid w:val="005545D1"/>
    <w:rsid w:val="005548BE"/>
    <w:rsid w:val="00554B14"/>
    <w:rsid w:val="00555316"/>
    <w:rsid w:val="005556B3"/>
    <w:rsid w:val="00555A66"/>
    <w:rsid w:val="00556BEC"/>
    <w:rsid w:val="00566189"/>
    <w:rsid w:val="005735D2"/>
    <w:rsid w:val="00575332"/>
    <w:rsid w:val="00577431"/>
    <w:rsid w:val="0058101B"/>
    <w:rsid w:val="005823A1"/>
    <w:rsid w:val="0058439F"/>
    <w:rsid w:val="00584DE4"/>
    <w:rsid w:val="00586687"/>
    <w:rsid w:val="00587DB1"/>
    <w:rsid w:val="005919F8"/>
    <w:rsid w:val="005A10D5"/>
    <w:rsid w:val="005A3C87"/>
    <w:rsid w:val="005A53DB"/>
    <w:rsid w:val="005B1522"/>
    <w:rsid w:val="005B1A64"/>
    <w:rsid w:val="005B2395"/>
    <w:rsid w:val="005B2F06"/>
    <w:rsid w:val="005B7A3D"/>
    <w:rsid w:val="005C1528"/>
    <w:rsid w:val="005C490A"/>
    <w:rsid w:val="005C5408"/>
    <w:rsid w:val="005C5627"/>
    <w:rsid w:val="005C64C7"/>
    <w:rsid w:val="005C6B53"/>
    <w:rsid w:val="005C7A0B"/>
    <w:rsid w:val="005D2997"/>
    <w:rsid w:val="005D33BF"/>
    <w:rsid w:val="005D5FB0"/>
    <w:rsid w:val="005D7E90"/>
    <w:rsid w:val="005E038B"/>
    <w:rsid w:val="005E03E9"/>
    <w:rsid w:val="005E046A"/>
    <w:rsid w:val="005E1456"/>
    <w:rsid w:val="005E477C"/>
    <w:rsid w:val="005E565E"/>
    <w:rsid w:val="005E7551"/>
    <w:rsid w:val="005F47B6"/>
    <w:rsid w:val="005F5400"/>
    <w:rsid w:val="006024AA"/>
    <w:rsid w:val="00603528"/>
    <w:rsid w:val="00603D25"/>
    <w:rsid w:val="0061202A"/>
    <w:rsid w:val="0061481D"/>
    <w:rsid w:val="00615B4B"/>
    <w:rsid w:val="006202F6"/>
    <w:rsid w:val="0062216D"/>
    <w:rsid w:val="006226C3"/>
    <w:rsid w:val="00624D95"/>
    <w:rsid w:val="00625DB6"/>
    <w:rsid w:val="0062613A"/>
    <w:rsid w:val="00626506"/>
    <w:rsid w:val="006268C2"/>
    <w:rsid w:val="00631685"/>
    <w:rsid w:val="00635B97"/>
    <w:rsid w:val="00636ECD"/>
    <w:rsid w:val="006373D0"/>
    <w:rsid w:val="0063769D"/>
    <w:rsid w:val="0063787C"/>
    <w:rsid w:val="00637B36"/>
    <w:rsid w:val="006401F7"/>
    <w:rsid w:val="00640257"/>
    <w:rsid w:val="00640A88"/>
    <w:rsid w:val="00641238"/>
    <w:rsid w:val="00645C87"/>
    <w:rsid w:val="0064712F"/>
    <w:rsid w:val="00652A4E"/>
    <w:rsid w:val="00653014"/>
    <w:rsid w:val="0065443E"/>
    <w:rsid w:val="00655827"/>
    <w:rsid w:val="006566DC"/>
    <w:rsid w:val="00662396"/>
    <w:rsid w:val="00663244"/>
    <w:rsid w:val="0066595B"/>
    <w:rsid w:val="00670147"/>
    <w:rsid w:val="00671C99"/>
    <w:rsid w:val="00671D13"/>
    <w:rsid w:val="006729B9"/>
    <w:rsid w:val="00672F6B"/>
    <w:rsid w:val="0067497B"/>
    <w:rsid w:val="006757D5"/>
    <w:rsid w:val="00675BEA"/>
    <w:rsid w:val="00677DE0"/>
    <w:rsid w:val="006809C6"/>
    <w:rsid w:val="00680F81"/>
    <w:rsid w:val="00686050"/>
    <w:rsid w:val="006911E0"/>
    <w:rsid w:val="00694331"/>
    <w:rsid w:val="0069482A"/>
    <w:rsid w:val="006A04DC"/>
    <w:rsid w:val="006A1033"/>
    <w:rsid w:val="006A21C3"/>
    <w:rsid w:val="006A465A"/>
    <w:rsid w:val="006A49FC"/>
    <w:rsid w:val="006A5E36"/>
    <w:rsid w:val="006A71B4"/>
    <w:rsid w:val="006B26B4"/>
    <w:rsid w:val="006B2CA3"/>
    <w:rsid w:val="006B6401"/>
    <w:rsid w:val="006B6C3B"/>
    <w:rsid w:val="006C11DE"/>
    <w:rsid w:val="006C2351"/>
    <w:rsid w:val="006C2FF7"/>
    <w:rsid w:val="006C4EBC"/>
    <w:rsid w:val="006C7901"/>
    <w:rsid w:val="006C7D2B"/>
    <w:rsid w:val="006D3AFD"/>
    <w:rsid w:val="006D508D"/>
    <w:rsid w:val="006D59DB"/>
    <w:rsid w:val="006D72B2"/>
    <w:rsid w:val="006E1373"/>
    <w:rsid w:val="006E1ABA"/>
    <w:rsid w:val="006E36D3"/>
    <w:rsid w:val="006E3AC9"/>
    <w:rsid w:val="006E43E7"/>
    <w:rsid w:val="006E5035"/>
    <w:rsid w:val="006E5DFC"/>
    <w:rsid w:val="006E7D07"/>
    <w:rsid w:val="006F0A9D"/>
    <w:rsid w:val="006F32E6"/>
    <w:rsid w:val="006F3920"/>
    <w:rsid w:val="006F3F1A"/>
    <w:rsid w:val="006F5244"/>
    <w:rsid w:val="006F617A"/>
    <w:rsid w:val="006F6551"/>
    <w:rsid w:val="007033D7"/>
    <w:rsid w:val="00704B81"/>
    <w:rsid w:val="00705D39"/>
    <w:rsid w:val="00706CFB"/>
    <w:rsid w:val="00707BC9"/>
    <w:rsid w:val="00713AEC"/>
    <w:rsid w:val="007143AA"/>
    <w:rsid w:val="0072174E"/>
    <w:rsid w:val="0072567B"/>
    <w:rsid w:val="00726520"/>
    <w:rsid w:val="007316EF"/>
    <w:rsid w:val="00732510"/>
    <w:rsid w:val="00733B0E"/>
    <w:rsid w:val="00734675"/>
    <w:rsid w:val="00737593"/>
    <w:rsid w:val="007404D2"/>
    <w:rsid w:val="0074579C"/>
    <w:rsid w:val="00747278"/>
    <w:rsid w:val="007531DB"/>
    <w:rsid w:val="0075567E"/>
    <w:rsid w:val="00755E8E"/>
    <w:rsid w:val="00757EED"/>
    <w:rsid w:val="00760609"/>
    <w:rsid w:val="00761655"/>
    <w:rsid w:val="00764578"/>
    <w:rsid w:val="007657D7"/>
    <w:rsid w:val="00772367"/>
    <w:rsid w:val="00774942"/>
    <w:rsid w:val="00780AD6"/>
    <w:rsid w:val="00781CB2"/>
    <w:rsid w:val="00781E2B"/>
    <w:rsid w:val="007862FC"/>
    <w:rsid w:val="00787C1D"/>
    <w:rsid w:val="0079502E"/>
    <w:rsid w:val="00796242"/>
    <w:rsid w:val="00796EBA"/>
    <w:rsid w:val="00797266"/>
    <w:rsid w:val="00797CB5"/>
    <w:rsid w:val="007A0D57"/>
    <w:rsid w:val="007A291E"/>
    <w:rsid w:val="007A45AF"/>
    <w:rsid w:val="007A7438"/>
    <w:rsid w:val="007A74FB"/>
    <w:rsid w:val="007B15A2"/>
    <w:rsid w:val="007B3264"/>
    <w:rsid w:val="007B3FB1"/>
    <w:rsid w:val="007B5A00"/>
    <w:rsid w:val="007B6C88"/>
    <w:rsid w:val="007C04F5"/>
    <w:rsid w:val="007C38C5"/>
    <w:rsid w:val="007C6729"/>
    <w:rsid w:val="007C7ED8"/>
    <w:rsid w:val="007D279A"/>
    <w:rsid w:val="007D4012"/>
    <w:rsid w:val="007D5C03"/>
    <w:rsid w:val="007E0234"/>
    <w:rsid w:val="007E166B"/>
    <w:rsid w:val="007E40FE"/>
    <w:rsid w:val="007E4DAE"/>
    <w:rsid w:val="007E5B89"/>
    <w:rsid w:val="007E6A54"/>
    <w:rsid w:val="007E731C"/>
    <w:rsid w:val="007F217B"/>
    <w:rsid w:val="007F5C74"/>
    <w:rsid w:val="007F6FC2"/>
    <w:rsid w:val="0080095D"/>
    <w:rsid w:val="008020B4"/>
    <w:rsid w:val="00802606"/>
    <w:rsid w:val="00805341"/>
    <w:rsid w:val="00807BB5"/>
    <w:rsid w:val="00810506"/>
    <w:rsid w:val="00810C0E"/>
    <w:rsid w:val="008111D0"/>
    <w:rsid w:val="00816089"/>
    <w:rsid w:val="0081765F"/>
    <w:rsid w:val="00821217"/>
    <w:rsid w:val="00825267"/>
    <w:rsid w:val="00825F24"/>
    <w:rsid w:val="00830395"/>
    <w:rsid w:val="00830983"/>
    <w:rsid w:val="00831B93"/>
    <w:rsid w:val="00834F63"/>
    <w:rsid w:val="008354A3"/>
    <w:rsid w:val="008409EC"/>
    <w:rsid w:val="00841C4B"/>
    <w:rsid w:val="0084359E"/>
    <w:rsid w:val="00844A33"/>
    <w:rsid w:val="00846D36"/>
    <w:rsid w:val="00846D44"/>
    <w:rsid w:val="0085080D"/>
    <w:rsid w:val="008543F0"/>
    <w:rsid w:val="00855119"/>
    <w:rsid w:val="00855536"/>
    <w:rsid w:val="008575F3"/>
    <w:rsid w:val="00861319"/>
    <w:rsid w:val="00861A76"/>
    <w:rsid w:val="00863FEB"/>
    <w:rsid w:val="00864B47"/>
    <w:rsid w:val="008663AD"/>
    <w:rsid w:val="00866B98"/>
    <w:rsid w:val="00872D31"/>
    <w:rsid w:val="00872E58"/>
    <w:rsid w:val="008745EB"/>
    <w:rsid w:val="00874B41"/>
    <w:rsid w:val="00875994"/>
    <w:rsid w:val="008763E6"/>
    <w:rsid w:val="00877303"/>
    <w:rsid w:val="00877639"/>
    <w:rsid w:val="00883FA3"/>
    <w:rsid w:val="0088544C"/>
    <w:rsid w:val="00886D76"/>
    <w:rsid w:val="008900D8"/>
    <w:rsid w:val="00890B55"/>
    <w:rsid w:val="00891286"/>
    <w:rsid w:val="00893F71"/>
    <w:rsid w:val="00894182"/>
    <w:rsid w:val="00897775"/>
    <w:rsid w:val="008A046B"/>
    <w:rsid w:val="008A0725"/>
    <w:rsid w:val="008A1ECD"/>
    <w:rsid w:val="008A2914"/>
    <w:rsid w:val="008A4040"/>
    <w:rsid w:val="008A5FB1"/>
    <w:rsid w:val="008A63AE"/>
    <w:rsid w:val="008B00FA"/>
    <w:rsid w:val="008B3639"/>
    <w:rsid w:val="008B5486"/>
    <w:rsid w:val="008B6498"/>
    <w:rsid w:val="008B6C29"/>
    <w:rsid w:val="008B7670"/>
    <w:rsid w:val="008B7B20"/>
    <w:rsid w:val="008C2345"/>
    <w:rsid w:val="008C6F29"/>
    <w:rsid w:val="008D75F7"/>
    <w:rsid w:val="008E0533"/>
    <w:rsid w:val="008E05B7"/>
    <w:rsid w:val="008E0FFB"/>
    <w:rsid w:val="008E3D0B"/>
    <w:rsid w:val="008E5833"/>
    <w:rsid w:val="008E6235"/>
    <w:rsid w:val="008E73A3"/>
    <w:rsid w:val="008E7835"/>
    <w:rsid w:val="008E7DBC"/>
    <w:rsid w:val="008F0B6D"/>
    <w:rsid w:val="008F1D0B"/>
    <w:rsid w:val="008F2FA4"/>
    <w:rsid w:val="008F33DB"/>
    <w:rsid w:val="008F46C2"/>
    <w:rsid w:val="008F486D"/>
    <w:rsid w:val="008F6A2E"/>
    <w:rsid w:val="008F6B3A"/>
    <w:rsid w:val="00902AA8"/>
    <w:rsid w:val="00905084"/>
    <w:rsid w:val="009054A0"/>
    <w:rsid w:val="00905F0C"/>
    <w:rsid w:val="00906101"/>
    <w:rsid w:val="009108F2"/>
    <w:rsid w:val="00912973"/>
    <w:rsid w:val="00914095"/>
    <w:rsid w:val="00915814"/>
    <w:rsid w:val="00915878"/>
    <w:rsid w:val="00921958"/>
    <w:rsid w:val="00924CDA"/>
    <w:rsid w:val="0092732C"/>
    <w:rsid w:val="0092770B"/>
    <w:rsid w:val="00931150"/>
    <w:rsid w:val="00933693"/>
    <w:rsid w:val="009360A5"/>
    <w:rsid w:val="00943D5F"/>
    <w:rsid w:val="00944B75"/>
    <w:rsid w:val="00951C87"/>
    <w:rsid w:val="00952190"/>
    <w:rsid w:val="00961895"/>
    <w:rsid w:val="00962CC9"/>
    <w:rsid w:val="00963C4F"/>
    <w:rsid w:val="00966FD6"/>
    <w:rsid w:val="009710BB"/>
    <w:rsid w:val="0097283B"/>
    <w:rsid w:val="00972B4E"/>
    <w:rsid w:val="00976B78"/>
    <w:rsid w:val="00980692"/>
    <w:rsid w:val="009847D3"/>
    <w:rsid w:val="00985199"/>
    <w:rsid w:val="00987908"/>
    <w:rsid w:val="009879EC"/>
    <w:rsid w:val="009901A7"/>
    <w:rsid w:val="00990FFB"/>
    <w:rsid w:val="009913B2"/>
    <w:rsid w:val="009963C0"/>
    <w:rsid w:val="009978DB"/>
    <w:rsid w:val="00997F7F"/>
    <w:rsid w:val="009A05DA"/>
    <w:rsid w:val="009A2742"/>
    <w:rsid w:val="009B165C"/>
    <w:rsid w:val="009B1978"/>
    <w:rsid w:val="009B26B3"/>
    <w:rsid w:val="009B2A69"/>
    <w:rsid w:val="009C1459"/>
    <w:rsid w:val="009D14D8"/>
    <w:rsid w:val="009D26BE"/>
    <w:rsid w:val="009D577D"/>
    <w:rsid w:val="009D5857"/>
    <w:rsid w:val="009D7408"/>
    <w:rsid w:val="009F1C39"/>
    <w:rsid w:val="009F282E"/>
    <w:rsid w:val="009F35D0"/>
    <w:rsid w:val="009F4C6A"/>
    <w:rsid w:val="009F574A"/>
    <w:rsid w:val="009F7033"/>
    <w:rsid w:val="009F7868"/>
    <w:rsid w:val="00A0228B"/>
    <w:rsid w:val="00A02485"/>
    <w:rsid w:val="00A03328"/>
    <w:rsid w:val="00A04AB2"/>
    <w:rsid w:val="00A07B36"/>
    <w:rsid w:val="00A11A88"/>
    <w:rsid w:val="00A13FF1"/>
    <w:rsid w:val="00A15D36"/>
    <w:rsid w:val="00A208BC"/>
    <w:rsid w:val="00A20DB1"/>
    <w:rsid w:val="00A229A5"/>
    <w:rsid w:val="00A26CC8"/>
    <w:rsid w:val="00A3110C"/>
    <w:rsid w:val="00A33017"/>
    <w:rsid w:val="00A33575"/>
    <w:rsid w:val="00A37102"/>
    <w:rsid w:val="00A41DB7"/>
    <w:rsid w:val="00A41E5F"/>
    <w:rsid w:val="00A41FBB"/>
    <w:rsid w:val="00A434BF"/>
    <w:rsid w:val="00A44861"/>
    <w:rsid w:val="00A53658"/>
    <w:rsid w:val="00A54BA3"/>
    <w:rsid w:val="00A5523E"/>
    <w:rsid w:val="00A56E54"/>
    <w:rsid w:val="00A5779D"/>
    <w:rsid w:val="00A630F0"/>
    <w:rsid w:val="00A6503A"/>
    <w:rsid w:val="00A70FAC"/>
    <w:rsid w:val="00A74E1A"/>
    <w:rsid w:val="00A75E54"/>
    <w:rsid w:val="00A773C4"/>
    <w:rsid w:val="00A806D0"/>
    <w:rsid w:val="00A811EF"/>
    <w:rsid w:val="00A82B88"/>
    <w:rsid w:val="00A8572A"/>
    <w:rsid w:val="00A85C53"/>
    <w:rsid w:val="00A86EB0"/>
    <w:rsid w:val="00A91BB0"/>
    <w:rsid w:val="00A95C60"/>
    <w:rsid w:val="00A97D9F"/>
    <w:rsid w:val="00AA218B"/>
    <w:rsid w:val="00AA22F7"/>
    <w:rsid w:val="00AA2ACF"/>
    <w:rsid w:val="00AA2C63"/>
    <w:rsid w:val="00AA38D2"/>
    <w:rsid w:val="00AA4512"/>
    <w:rsid w:val="00AA46A6"/>
    <w:rsid w:val="00AA4DCF"/>
    <w:rsid w:val="00AA5384"/>
    <w:rsid w:val="00AA7154"/>
    <w:rsid w:val="00AB70CE"/>
    <w:rsid w:val="00AB769E"/>
    <w:rsid w:val="00AC22CE"/>
    <w:rsid w:val="00AC421C"/>
    <w:rsid w:val="00AC5661"/>
    <w:rsid w:val="00AC6EEF"/>
    <w:rsid w:val="00AC78BF"/>
    <w:rsid w:val="00AC7AB4"/>
    <w:rsid w:val="00AD0D0E"/>
    <w:rsid w:val="00AD2CAB"/>
    <w:rsid w:val="00AD2E18"/>
    <w:rsid w:val="00AD4438"/>
    <w:rsid w:val="00AE0B64"/>
    <w:rsid w:val="00AE0EA6"/>
    <w:rsid w:val="00AE373C"/>
    <w:rsid w:val="00AE4042"/>
    <w:rsid w:val="00AF1688"/>
    <w:rsid w:val="00AF6285"/>
    <w:rsid w:val="00AF7105"/>
    <w:rsid w:val="00AF7CEF"/>
    <w:rsid w:val="00AF7F1A"/>
    <w:rsid w:val="00B01B4C"/>
    <w:rsid w:val="00B04AE3"/>
    <w:rsid w:val="00B06372"/>
    <w:rsid w:val="00B07545"/>
    <w:rsid w:val="00B101DB"/>
    <w:rsid w:val="00B1431F"/>
    <w:rsid w:val="00B147FD"/>
    <w:rsid w:val="00B20731"/>
    <w:rsid w:val="00B26D79"/>
    <w:rsid w:val="00B27F61"/>
    <w:rsid w:val="00B3231B"/>
    <w:rsid w:val="00B323E8"/>
    <w:rsid w:val="00B351CA"/>
    <w:rsid w:val="00B35566"/>
    <w:rsid w:val="00B402B5"/>
    <w:rsid w:val="00B41AD5"/>
    <w:rsid w:val="00B41EAA"/>
    <w:rsid w:val="00B44AF5"/>
    <w:rsid w:val="00B47326"/>
    <w:rsid w:val="00B50A4D"/>
    <w:rsid w:val="00B51C18"/>
    <w:rsid w:val="00B537EE"/>
    <w:rsid w:val="00B562D5"/>
    <w:rsid w:val="00B565E9"/>
    <w:rsid w:val="00B62209"/>
    <w:rsid w:val="00B629DF"/>
    <w:rsid w:val="00B635EB"/>
    <w:rsid w:val="00B6364A"/>
    <w:rsid w:val="00B66DB3"/>
    <w:rsid w:val="00B67384"/>
    <w:rsid w:val="00B67532"/>
    <w:rsid w:val="00B67596"/>
    <w:rsid w:val="00B67AC5"/>
    <w:rsid w:val="00B829A9"/>
    <w:rsid w:val="00B844D4"/>
    <w:rsid w:val="00B86ACE"/>
    <w:rsid w:val="00B87E6B"/>
    <w:rsid w:val="00B92024"/>
    <w:rsid w:val="00B94875"/>
    <w:rsid w:val="00B96C0F"/>
    <w:rsid w:val="00B9745A"/>
    <w:rsid w:val="00BA01B5"/>
    <w:rsid w:val="00BA1302"/>
    <w:rsid w:val="00BA2159"/>
    <w:rsid w:val="00BA5D10"/>
    <w:rsid w:val="00BB07E4"/>
    <w:rsid w:val="00BB254C"/>
    <w:rsid w:val="00BB2712"/>
    <w:rsid w:val="00BB3CA4"/>
    <w:rsid w:val="00BB3E5C"/>
    <w:rsid w:val="00BB7473"/>
    <w:rsid w:val="00BB77A0"/>
    <w:rsid w:val="00BC3B0E"/>
    <w:rsid w:val="00BC54DB"/>
    <w:rsid w:val="00BC5822"/>
    <w:rsid w:val="00BC5EC0"/>
    <w:rsid w:val="00BC7DD9"/>
    <w:rsid w:val="00BC7F5B"/>
    <w:rsid w:val="00BC7FD0"/>
    <w:rsid w:val="00BD3E78"/>
    <w:rsid w:val="00BD591F"/>
    <w:rsid w:val="00BD729E"/>
    <w:rsid w:val="00BE153B"/>
    <w:rsid w:val="00BE53C4"/>
    <w:rsid w:val="00BE561E"/>
    <w:rsid w:val="00BE606E"/>
    <w:rsid w:val="00BE6A98"/>
    <w:rsid w:val="00BF0EDD"/>
    <w:rsid w:val="00BF1791"/>
    <w:rsid w:val="00BF1CA6"/>
    <w:rsid w:val="00BF344B"/>
    <w:rsid w:val="00BF4CDD"/>
    <w:rsid w:val="00C00E6B"/>
    <w:rsid w:val="00C02E53"/>
    <w:rsid w:val="00C03D29"/>
    <w:rsid w:val="00C06346"/>
    <w:rsid w:val="00C06440"/>
    <w:rsid w:val="00C0760A"/>
    <w:rsid w:val="00C07F3D"/>
    <w:rsid w:val="00C10B10"/>
    <w:rsid w:val="00C1119F"/>
    <w:rsid w:val="00C1306E"/>
    <w:rsid w:val="00C14877"/>
    <w:rsid w:val="00C1537A"/>
    <w:rsid w:val="00C16819"/>
    <w:rsid w:val="00C16C16"/>
    <w:rsid w:val="00C1743A"/>
    <w:rsid w:val="00C20089"/>
    <w:rsid w:val="00C207A6"/>
    <w:rsid w:val="00C21EA9"/>
    <w:rsid w:val="00C229FE"/>
    <w:rsid w:val="00C243C3"/>
    <w:rsid w:val="00C25220"/>
    <w:rsid w:val="00C260C2"/>
    <w:rsid w:val="00C30510"/>
    <w:rsid w:val="00C32C95"/>
    <w:rsid w:val="00C33896"/>
    <w:rsid w:val="00C34E0A"/>
    <w:rsid w:val="00C352A2"/>
    <w:rsid w:val="00C361C6"/>
    <w:rsid w:val="00C4107A"/>
    <w:rsid w:val="00C41493"/>
    <w:rsid w:val="00C41C3E"/>
    <w:rsid w:val="00C44DD3"/>
    <w:rsid w:val="00C45AB4"/>
    <w:rsid w:val="00C4664F"/>
    <w:rsid w:val="00C47F67"/>
    <w:rsid w:val="00C52B11"/>
    <w:rsid w:val="00C53718"/>
    <w:rsid w:val="00C6069D"/>
    <w:rsid w:val="00C62224"/>
    <w:rsid w:val="00C67FFC"/>
    <w:rsid w:val="00C74C1D"/>
    <w:rsid w:val="00C74E2A"/>
    <w:rsid w:val="00C766AD"/>
    <w:rsid w:val="00C769C6"/>
    <w:rsid w:val="00C81FA3"/>
    <w:rsid w:val="00C86F04"/>
    <w:rsid w:val="00C87006"/>
    <w:rsid w:val="00C87DB8"/>
    <w:rsid w:val="00C90F4E"/>
    <w:rsid w:val="00C91812"/>
    <w:rsid w:val="00C91B9B"/>
    <w:rsid w:val="00C92006"/>
    <w:rsid w:val="00C9258F"/>
    <w:rsid w:val="00C93608"/>
    <w:rsid w:val="00C961A1"/>
    <w:rsid w:val="00C97CD9"/>
    <w:rsid w:val="00CA0F8D"/>
    <w:rsid w:val="00CA285C"/>
    <w:rsid w:val="00CA5253"/>
    <w:rsid w:val="00CA5317"/>
    <w:rsid w:val="00CA5CED"/>
    <w:rsid w:val="00CA5E1C"/>
    <w:rsid w:val="00CA7CBD"/>
    <w:rsid w:val="00CB083E"/>
    <w:rsid w:val="00CB1CF3"/>
    <w:rsid w:val="00CB45DD"/>
    <w:rsid w:val="00CB46D1"/>
    <w:rsid w:val="00CB4E18"/>
    <w:rsid w:val="00CB5357"/>
    <w:rsid w:val="00CB757A"/>
    <w:rsid w:val="00CB7D94"/>
    <w:rsid w:val="00CC062D"/>
    <w:rsid w:val="00CC0778"/>
    <w:rsid w:val="00CC224C"/>
    <w:rsid w:val="00CC3819"/>
    <w:rsid w:val="00CC4C8F"/>
    <w:rsid w:val="00CC68E3"/>
    <w:rsid w:val="00CD0CA0"/>
    <w:rsid w:val="00CD31BE"/>
    <w:rsid w:val="00CD60ED"/>
    <w:rsid w:val="00CD672B"/>
    <w:rsid w:val="00CE0BD8"/>
    <w:rsid w:val="00CE23B0"/>
    <w:rsid w:val="00CE3EA0"/>
    <w:rsid w:val="00CE49DA"/>
    <w:rsid w:val="00CE5CD5"/>
    <w:rsid w:val="00CE6372"/>
    <w:rsid w:val="00CE6612"/>
    <w:rsid w:val="00CF1E6F"/>
    <w:rsid w:val="00CF2CE6"/>
    <w:rsid w:val="00CF75CB"/>
    <w:rsid w:val="00D027DE"/>
    <w:rsid w:val="00D0281C"/>
    <w:rsid w:val="00D0289C"/>
    <w:rsid w:val="00D0571D"/>
    <w:rsid w:val="00D07691"/>
    <w:rsid w:val="00D1037B"/>
    <w:rsid w:val="00D1294C"/>
    <w:rsid w:val="00D172EE"/>
    <w:rsid w:val="00D2323C"/>
    <w:rsid w:val="00D23504"/>
    <w:rsid w:val="00D32808"/>
    <w:rsid w:val="00D35A1A"/>
    <w:rsid w:val="00D40C23"/>
    <w:rsid w:val="00D4231D"/>
    <w:rsid w:val="00D427D0"/>
    <w:rsid w:val="00D506C1"/>
    <w:rsid w:val="00D52721"/>
    <w:rsid w:val="00D5468D"/>
    <w:rsid w:val="00D55B9F"/>
    <w:rsid w:val="00D56131"/>
    <w:rsid w:val="00D60EA6"/>
    <w:rsid w:val="00D64D9B"/>
    <w:rsid w:val="00D6502E"/>
    <w:rsid w:val="00D66515"/>
    <w:rsid w:val="00D66F97"/>
    <w:rsid w:val="00D72300"/>
    <w:rsid w:val="00D731A0"/>
    <w:rsid w:val="00D7584F"/>
    <w:rsid w:val="00D7688A"/>
    <w:rsid w:val="00D76A4D"/>
    <w:rsid w:val="00D83181"/>
    <w:rsid w:val="00D83200"/>
    <w:rsid w:val="00D8531F"/>
    <w:rsid w:val="00D867AF"/>
    <w:rsid w:val="00D87EE2"/>
    <w:rsid w:val="00D91456"/>
    <w:rsid w:val="00D91A1D"/>
    <w:rsid w:val="00DA0679"/>
    <w:rsid w:val="00DA4D78"/>
    <w:rsid w:val="00DB023A"/>
    <w:rsid w:val="00DB0E72"/>
    <w:rsid w:val="00DB2577"/>
    <w:rsid w:val="00DB4573"/>
    <w:rsid w:val="00DB4877"/>
    <w:rsid w:val="00DB55DD"/>
    <w:rsid w:val="00DB6487"/>
    <w:rsid w:val="00DC244F"/>
    <w:rsid w:val="00DC5BE4"/>
    <w:rsid w:val="00DC687D"/>
    <w:rsid w:val="00DD01D5"/>
    <w:rsid w:val="00DD1010"/>
    <w:rsid w:val="00DD1D22"/>
    <w:rsid w:val="00DD6F36"/>
    <w:rsid w:val="00DE0E4D"/>
    <w:rsid w:val="00DF01DD"/>
    <w:rsid w:val="00DF2AF6"/>
    <w:rsid w:val="00DF52B3"/>
    <w:rsid w:val="00DF56CF"/>
    <w:rsid w:val="00DF5A84"/>
    <w:rsid w:val="00DF7C6D"/>
    <w:rsid w:val="00E00684"/>
    <w:rsid w:val="00E02ED1"/>
    <w:rsid w:val="00E045BB"/>
    <w:rsid w:val="00E051F1"/>
    <w:rsid w:val="00E075FD"/>
    <w:rsid w:val="00E07D22"/>
    <w:rsid w:val="00E11D47"/>
    <w:rsid w:val="00E13F97"/>
    <w:rsid w:val="00E14CE3"/>
    <w:rsid w:val="00E15421"/>
    <w:rsid w:val="00E1559E"/>
    <w:rsid w:val="00E15764"/>
    <w:rsid w:val="00E16BFF"/>
    <w:rsid w:val="00E17C81"/>
    <w:rsid w:val="00E21661"/>
    <w:rsid w:val="00E21913"/>
    <w:rsid w:val="00E228BD"/>
    <w:rsid w:val="00E2403C"/>
    <w:rsid w:val="00E24920"/>
    <w:rsid w:val="00E25092"/>
    <w:rsid w:val="00E2688A"/>
    <w:rsid w:val="00E268B3"/>
    <w:rsid w:val="00E30F35"/>
    <w:rsid w:val="00E323D6"/>
    <w:rsid w:val="00E34E19"/>
    <w:rsid w:val="00E35009"/>
    <w:rsid w:val="00E36176"/>
    <w:rsid w:val="00E37770"/>
    <w:rsid w:val="00E403FC"/>
    <w:rsid w:val="00E411EA"/>
    <w:rsid w:val="00E41E92"/>
    <w:rsid w:val="00E43C31"/>
    <w:rsid w:val="00E44711"/>
    <w:rsid w:val="00E4622C"/>
    <w:rsid w:val="00E50B4C"/>
    <w:rsid w:val="00E5137C"/>
    <w:rsid w:val="00E51D6F"/>
    <w:rsid w:val="00E563A4"/>
    <w:rsid w:val="00E617E7"/>
    <w:rsid w:val="00E61996"/>
    <w:rsid w:val="00E61E56"/>
    <w:rsid w:val="00E65A39"/>
    <w:rsid w:val="00E708A4"/>
    <w:rsid w:val="00E71FC1"/>
    <w:rsid w:val="00E72E7E"/>
    <w:rsid w:val="00E73B4A"/>
    <w:rsid w:val="00E76DF2"/>
    <w:rsid w:val="00E80656"/>
    <w:rsid w:val="00E82B0D"/>
    <w:rsid w:val="00E85BAA"/>
    <w:rsid w:val="00E87F9C"/>
    <w:rsid w:val="00E90445"/>
    <w:rsid w:val="00E976BD"/>
    <w:rsid w:val="00EA1767"/>
    <w:rsid w:val="00EA37FC"/>
    <w:rsid w:val="00EA484F"/>
    <w:rsid w:val="00EA7DBA"/>
    <w:rsid w:val="00EB1806"/>
    <w:rsid w:val="00EB1927"/>
    <w:rsid w:val="00EB35B6"/>
    <w:rsid w:val="00EB4A8A"/>
    <w:rsid w:val="00EB4AB7"/>
    <w:rsid w:val="00EB60ED"/>
    <w:rsid w:val="00EB6DF4"/>
    <w:rsid w:val="00EB711C"/>
    <w:rsid w:val="00EB78B1"/>
    <w:rsid w:val="00EC01C0"/>
    <w:rsid w:val="00EC29EC"/>
    <w:rsid w:val="00EC483A"/>
    <w:rsid w:val="00EC5EDA"/>
    <w:rsid w:val="00EC6929"/>
    <w:rsid w:val="00EC7967"/>
    <w:rsid w:val="00ED2C86"/>
    <w:rsid w:val="00ED4511"/>
    <w:rsid w:val="00ED7708"/>
    <w:rsid w:val="00EE3556"/>
    <w:rsid w:val="00EE3B78"/>
    <w:rsid w:val="00EE61EA"/>
    <w:rsid w:val="00EE749F"/>
    <w:rsid w:val="00EF1F26"/>
    <w:rsid w:val="00EF4C4E"/>
    <w:rsid w:val="00EF5C65"/>
    <w:rsid w:val="00F01A89"/>
    <w:rsid w:val="00F03DA5"/>
    <w:rsid w:val="00F06153"/>
    <w:rsid w:val="00F10DF9"/>
    <w:rsid w:val="00F1314F"/>
    <w:rsid w:val="00F1533C"/>
    <w:rsid w:val="00F1680C"/>
    <w:rsid w:val="00F179B2"/>
    <w:rsid w:val="00F2097E"/>
    <w:rsid w:val="00F2117D"/>
    <w:rsid w:val="00F22752"/>
    <w:rsid w:val="00F23FE6"/>
    <w:rsid w:val="00F25E20"/>
    <w:rsid w:val="00F261D0"/>
    <w:rsid w:val="00F26631"/>
    <w:rsid w:val="00F27567"/>
    <w:rsid w:val="00F331CA"/>
    <w:rsid w:val="00F33569"/>
    <w:rsid w:val="00F346B9"/>
    <w:rsid w:val="00F359F6"/>
    <w:rsid w:val="00F36092"/>
    <w:rsid w:val="00F363C2"/>
    <w:rsid w:val="00F367D1"/>
    <w:rsid w:val="00F4458F"/>
    <w:rsid w:val="00F45EA7"/>
    <w:rsid w:val="00F46A1C"/>
    <w:rsid w:val="00F476A7"/>
    <w:rsid w:val="00F522F6"/>
    <w:rsid w:val="00F5354D"/>
    <w:rsid w:val="00F54475"/>
    <w:rsid w:val="00F575CF"/>
    <w:rsid w:val="00F57B25"/>
    <w:rsid w:val="00F60232"/>
    <w:rsid w:val="00F6165D"/>
    <w:rsid w:val="00F617DA"/>
    <w:rsid w:val="00F636C6"/>
    <w:rsid w:val="00F6374A"/>
    <w:rsid w:val="00F63CA9"/>
    <w:rsid w:val="00F70AAD"/>
    <w:rsid w:val="00F73E75"/>
    <w:rsid w:val="00F754FE"/>
    <w:rsid w:val="00F763D4"/>
    <w:rsid w:val="00F767A7"/>
    <w:rsid w:val="00F76F1E"/>
    <w:rsid w:val="00F8104B"/>
    <w:rsid w:val="00F81D95"/>
    <w:rsid w:val="00F8618B"/>
    <w:rsid w:val="00F86A2F"/>
    <w:rsid w:val="00F86E58"/>
    <w:rsid w:val="00F86ED9"/>
    <w:rsid w:val="00F928EB"/>
    <w:rsid w:val="00F93F55"/>
    <w:rsid w:val="00F9509D"/>
    <w:rsid w:val="00F96562"/>
    <w:rsid w:val="00FB0864"/>
    <w:rsid w:val="00FB1CD8"/>
    <w:rsid w:val="00FB61D2"/>
    <w:rsid w:val="00FB6239"/>
    <w:rsid w:val="00FC42DC"/>
    <w:rsid w:val="00FC4ABE"/>
    <w:rsid w:val="00FD0945"/>
    <w:rsid w:val="00FD37AA"/>
    <w:rsid w:val="00FD3ECB"/>
    <w:rsid w:val="00FD7730"/>
    <w:rsid w:val="00FE1C7F"/>
    <w:rsid w:val="00FE501A"/>
    <w:rsid w:val="00FF0366"/>
    <w:rsid w:val="00FF16BA"/>
    <w:rsid w:val="00FF2493"/>
    <w:rsid w:val="00FF3101"/>
    <w:rsid w:val="00FF32D6"/>
    <w:rsid w:val="00FF5353"/>
    <w:rsid w:val="00FF6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03EF46A9"/>
  <w15:docId w15:val="{29CA5EBC-F97F-4EC6-A517-3E9C6F02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9E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F2117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9"/>
    <w:qFormat/>
    <w:rsid w:val="00976B78"/>
    <w:pPr>
      <w:keepNext/>
      <w:spacing w:after="0" w:line="240" w:lineRule="auto"/>
      <w:ind w:firstLine="709"/>
      <w:jc w:val="both"/>
      <w:outlineLvl w:val="2"/>
    </w:pPr>
    <w:rPr>
      <w:rFonts w:ascii="Times New Roman" w:hAnsi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2117D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30">
    <w:name w:val="Заголовок 3 Знак"/>
    <w:link w:val="3"/>
    <w:uiPriority w:val="99"/>
    <w:locked/>
    <w:rsid w:val="00976B78"/>
    <w:rPr>
      <w:rFonts w:ascii="Times New Roman" w:hAnsi="Times New Roman"/>
      <w:snapToGrid w:val="0"/>
      <w:sz w:val="26"/>
      <w:lang w:eastAsia="ru-RU"/>
    </w:rPr>
  </w:style>
  <w:style w:type="paragraph" w:styleId="31">
    <w:name w:val="Body Text Indent 3"/>
    <w:basedOn w:val="a"/>
    <w:link w:val="32"/>
    <w:uiPriority w:val="99"/>
    <w:rsid w:val="00976B78"/>
    <w:pPr>
      <w:spacing w:after="0" w:line="240" w:lineRule="auto"/>
      <w:ind w:firstLine="851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976B78"/>
    <w:rPr>
      <w:rFonts w:ascii="Times New Roman" w:hAnsi="Times New Roman"/>
      <w:sz w:val="20"/>
      <w:lang w:eastAsia="ru-RU"/>
    </w:rPr>
  </w:style>
  <w:style w:type="paragraph" w:styleId="a3">
    <w:name w:val="footer"/>
    <w:basedOn w:val="a"/>
    <w:link w:val="a4"/>
    <w:uiPriority w:val="99"/>
    <w:rsid w:val="00976B78"/>
    <w:pPr>
      <w:tabs>
        <w:tab w:val="center" w:pos="4677"/>
        <w:tab w:val="right" w:pos="9355"/>
      </w:tabs>
      <w:spacing w:before="60"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Нижний колонтитул Знак"/>
    <w:link w:val="a3"/>
    <w:uiPriority w:val="99"/>
    <w:locked/>
    <w:rsid w:val="00976B78"/>
    <w:rPr>
      <w:rFonts w:ascii="Times New Roman" w:hAnsi="Times New Roman"/>
      <w:sz w:val="20"/>
      <w:lang w:eastAsia="ru-RU"/>
    </w:rPr>
  </w:style>
  <w:style w:type="paragraph" w:customStyle="1" w:styleId="ConsPlusTitle">
    <w:name w:val="ConsPlusTitle"/>
    <w:uiPriority w:val="99"/>
    <w:rsid w:val="00976B7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976B7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Style12">
    <w:name w:val="Style12"/>
    <w:basedOn w:val="a"/>
    <w:uiPriority w:val="99"/>
    <w:rsid w:val="00976B78"/>
    <w:pPr>
      <w:widowControl w:val="0"/>
      <w:autoSpaceDE w:val="0"/>
      <w:autoSpaceDN w:val="0"/>
      <w:adjustRightInd w:val="0"/>
      <w:spacing w:after="0" w:line="302" w:lineRule="exact"/>
      <w:ind w:firstLine="71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2871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5823A1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Верхний колонтитул Знак"/>
    <w:link w:val="a5"/>
    <w:uiPriority w:val="99"/>
    <w:locked/>
    <w:rsid w:val="005823A1"/>
    <w:rPr>
      <w:rFonts w:ascii="Times New Roman" w:hAnsi="Times New Roman"/>
      <w:sz w:val="20"/>
      <w:lang w:eastAsia="ru-RU"/>
    </w:rPr>
  </w:style>
  <w:style w:type="paragraph" w:styleId="a7">
    <w:name w:val="List Paragraph"/>
    <w:basedOn w:val="a"/>
    <w:qFormat/>
    <w:rsid w:val="00C74E2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rsid w:val="00CF1E6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9">
    <w:name w:val="Текст выноски Знак"/>
    <w:link w:val="a8"/>
    <w:uiPriority w:val="99"/>
    <w:semiHidden/>
    <w:locked/>
    <w:rsid w:val="00CF1E6F"/>
    <w:rPr>
      <w:rFonts w:ascii="Tahoma" w:hAnsi="Tahoma"/>
      <w:sz w:val="16"/>
    </w:rPr>
  </w:style>
  <w:style w:type="table" w:styleId="aa">
    <w:name w:val="Table Grid"/>
    <w:basedOn w:val="a1"/>
    <w:locked/>
    <w:rsid w:val="00772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807BB5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rsid w:val="00807BB5"/>
    <w:rPr>
      <w:sz w:val="22"/>
      <w:szCs w:val="22"/>
      <w:lang w:eastAsia="en-US"/>
    </w:rPr>
  </w:style>
  <w:style w:type="paragraph" w:customStyle="1" w:styleId="ab">
    <w:name w:val="Знак"/>
    <w:basedOn w:val="a"/>
    <w:rsid w:val="003D365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c">
    <w:name w:val="annotation reference"/>
    <w:uiPriority w:val="99"/>
    <w:semiHidden/>
    <w:unhideWhenUsed/>
    <w:rsid w:val="0083098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30983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830983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30983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830983"/>
    <w:rPr>
      <w:b/>
      <w:bCs/>
      <w:lang w:eastAsia="en-US"/>
    </w:rPr>
  </w:style>
  <w:style w:type="paragraph" w:customStyle="1" w:styleId="Default">
    <w:name w:val="Default"/>
    <w:rsid w:val="00603D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57743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f1">
    <w:name w:val="Hyperlink"/>
    <w:uiPriority w:val="99"/>
    <w:unhideWhenUsed/>
    <w:rsid w:val="00CB45DD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CB45DD"/>
    <w:rPr>
      <w:color w:val="800080"/>
      <w:u w:val="single"/>
    </w:rPr>
  </w:style>
  <w:style w:type="paragraph" w:styleId="af3">
    <w:name w:val="footnote text"/>
    <w:basedOn w:val="a"/>
    <w:link w:val="af4"/>
    <w:uiPriority w:val="99"/>
    <w:rsid w:val="003812E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link w:val="af3"/>
    <w:uiPriority w:val="99"/>
    <w:rsid w:val="003812EB"/>
    <w:rPr>
      <w:rFonts w:ascii="Times New Roman" w:eastAsia="Times New Roman" w:hAnsi="Times New Roman"/>
    </w:rPr>
  </w:style>
  <w:style w:type="paragraph" w:customStyle="1" w:styleId="formattext">
    <w:name w:val="formattext"/>
    <w:basedOn w:val="a"/>
    <w:rsid w:val="004105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footnote reference"/>
    <w:uiPriority w:val="99"/>
    <w:semiHidden/>
    <w:rsid w:val="00F33569"/>
    <w:rPr>
      <w:rFonts w:cs="Times New Roman"/>
      <w:vertAlign w:val="superscript"/>
    </w:rPr>
  </w:style>
  <w:style w:type="table" w:customStyle="1" w:styleId="11">
    <w:name w:val="Сетка таблицы1"/>
    <w:basedOn w:val="a1"/>
    <w:next w:val="aa"/>
    <w:rsid w:val="00D6651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af7"/>
    <w:unhideWhenUsed/>
    <w:rsid w:val="00CC0778"/>
    <w:pPr>
      <w:spacing w:after="0" w:line="240" w:lineRule="auto"/>
    </w:pPr>
    <w:rPr>
      <w:szCs w:val="21"/>
    </w:rPr>
  </w:style>
  <w:style w:type="character" w:customStyle="1" w:styleId="af7">
    <w:name w:val="Текст Знак"/>
    <w:link w:val="af6"/>
    <w:rsid w:val="00CC0778"/>
    <w:rPr>
      <w:sz w:val="22"/>
      <w:szCs w:val="21"/>
      <w:lang w:eastAsia="en-US"/>
    </w:rPr>
  </w:style>
  <w:style w:type="paragraph" w:styleId="af8">
    <w:name w:val="Body Text"/>
    <w:basedOn w:val="a"/>
    <w:link w:val="af9"/>
    <w:rsid w:val="00DF01DD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Основной текст Знак"/>
    <w:basedOn w:val="a0"/>
    <w:link w:val="af8"/>
    <w:rsid w:val="00DF01DD"/>
    <w:rPr>
      <w:rFonts w:ascii="Times New Roman" w:eastAsia="Times New Roman" w:hAnsi="Times New Roman"/>
    </w:rPr>
  </w:style>
  <w:style w:type="paragraph" w:styleId="afa">
    <w:name w:val="Normal (Web)"/>
    <w:basedOn w:val="a"/>
    <w:rsid w:val="00501332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msonormal0">
    <w:name w:val="msonormal"/>
    <w:basedOn w:val="a"/>
    <w:rsid w:val="00EE3B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EE3B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EE3B7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"/>
    <w:rsid w:val="00EE3B7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EE3B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EE3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EE3B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EE3B7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EE3B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9">
    <w:name w:val="xl79"/>
    <w:basedOn w:val="a"/>
    <w:rsid w:val="00EE3B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rsid w:val="00EE3B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1">
    <w:name w:val="xl81"/>
    <w:basedOn w:val="a"/>
    <w:rsid w:val="00EE3B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a"/>
    <w:rsid w:val="00EE3B7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EE3B7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a"/>
    <w:rsid w:val="00EE3B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F117C5FE57A3998445DFC4DF3F66033763DFA0F82B92E9986BC5379BF723C6BBB2B216DA348751Q35B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B27F1-0E53-4C1A-9C92-8DC2ED71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3753</Words>
  <Characters>21397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JSC DRSK</Company>
  <LinksUpToDate>false</LinksUpToDate>
  <CharactersWithSpaces>25100</CharactersWithSpaces>
  <SharedDoc>false</SharedDoc>
  <HLinks>
    <vt:vector size="6" baseType="variant">
      <vt:variant>
        <vt:i4>327700</vt:i4>
      </vt:variant>
      <vt:variant>
        <vt:i4>0</vt:i4>
      </vt:variant>
      <vt:variant>
        <vt:i4>0</vt:i4>
      </vt:variant>
      <vt:variant>
        <vt:i4>5</vt:i4>
      </vt:variant>
      <vt:variant>
        <vt:lpwstr>http://docs2.kodeks.ru/document/456042686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Егоров Илья Сергеевич</dc:creator>
  <cp:lastModifiedBy>Ирдуганова Ирина Николаевна</cp:lastModifiedBy>
  <cp:revision>3</cp:revision>
  <cp:lastPrinted>2021-10-07T07:53:00Z</cp:lastPrinted>
  <dcterms:created xsi:type="dcterms:W3CDTF">2021-10-26T02:29:00Z</dcterms:created>
  <dcterms:modified xsi:type="dcterms:W3CDTF">2021-11-02T14:06:00Z</dcterms:modified>
</cp:coreProperties>
</file>